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60" w:rightChars="-124"/>
        <w:jc w:val="center"/>
        <w:rPr>
          <w:rFonts w:hint="eastAsia" w:ascii="宋体" w:hAnsi="宋体" w:eastAsia="宋体"/>
          <w:b/>
          <w:bCs/>
          <w:color w:val="000000" w:themeColor="text1"/>
          <w:sz w:val="44"/>
          <w:szCs w:val="5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44"/>
          <w:szCs w:val="52"/>
          <w14:textFill>
            <w14:solidFill>
              <w14:schemeClr w14:val="tx1"/>
            </w14:solidFill>
          </w14:textFill>
        </w:rPr>
        <w:t>税收风控类课程教学应用</w:t>
      </w:r>
      <w:r>
        <w:rPr>
          <w:rFonts w:hint="eastAsia" w:ascii="宋体" w:hAnsi="宋体" w:eastAsia="宋体"/>
          <w:b/>
          <w:bCs/>
          <w:color w:val="000000" w:themeColor="text1"/>
          <w:sz w:val="44"/>
          <w:szCs w:val="52"/>
          <w:lang w:val="en-US" w:eastAsia="zh-CN"/>
          <w14:textFill>
            <w14:solidFill>
              <w14:schemeClr w14:val="tx1"/>
            </w14:solidFill>
          </w14:textFill>
        </w:rPr>
        <w:t>高级</w:t>
      </w:r>
      <w:r>
        <w:rPr>
          <w:rFonts w:hint="eastAsia" w:ascii="宋体" w:hAnsi="宋体" w:eastAsia="宋体"/>
          <w:b/>
          <w:bCs/>
          <w:color w:val="000000" w:themeColor="text1"/>
          <w:sz w:val="44"/>
          <w:szCs w:val="52"/>
          <w14:textFill>
            <w14:solidFill>
              <w14:schemeClr w14:val="tx1"/>
            </w14:solidFill>
          </w14:textFill>
        </w:rPr>
        <w:t>师资</w:t>
      </w:r>
      <w:r>
        <w:rPr>
          <w:rFonts w:hint="eastAsia" w:ascii="宋体" w:hAnsi="宋体" w:eastAsia="宋体"/>
          <w:b/>
          <w:bCs/>
          <w:color w:val="000000" w:themeColor="text1"/>
          <w:sz w:val="44"/>
          <w:szCs w:val="52"/>
          <w:lang w:val="en-US" w:eastAsia="zh-CN"/>
          <w14:textFill>
            <w14:solidFill>
              <w14:schemeClr w14:val="tx1"/>
            </w14:solidFill>
          </w14:textFill>
        </w:rPr>
        <w:t>研</w:t>
      </w:r>
    </w:p>
    <w:p>
      <w:pPr>
        <w:ind w:right="-260" w:rightChars="-124"/>
        <w:jc w:val="center"/>
        <w:rPr>
          <w:rFonts w:ascii="宋体" w:hAnsi="宋体" w:eastAsia="宋体"/>
          <w:b/>
          <w:bCs/>
          <w:color w:val="000000" w:themeColor="text1"/>
          <w:sz w:val="44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44"/>
          <w:szCs w:val="52"/>
          <w:lang w:val="en-US" w:eastAsia="zh-CN"/>
          <w14:textFill>
            <w14:solidFill>
              <w14:schemeClr w14:val="tx1"/>
            </w14:solidFill>
          </w14:textFill>
        </w:rPr>
        <w:t>修班</w:t>
      </w:r>
      <w:r>
        <w:rPr>
          <w:rFonts w:hint="eastAsia" w:ascii="宋体" w:hAnsi="宋体" w:eastAsia="宋体"/>
          <w:b/>
          <w:bCs/>
          <w:color w:val="000000" w:themeColor="text1"/>
          <w:sz w:val="44"/>
          <w:szCs w:val="52"/>
          <w14:textFill>
            <w14:solidFill>
              <w14:schemeClr w14:val="tx1"/>
            </w14:solidFill>
          </w14:textFill>
        </w:rPr>
        <w:t>回执</w:t>
      </w:r>
    </w:p>
    <w:tbl>
      <w:tblPr>
        <w:tblStyle w:val="2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1217"/>
        <w:gridCol w:w="969"/>
        <w:gridCol w:w="1200"/>
        <w:gridCol w:w="2128"/>
        <w:gridCol w:w="26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9521" w:type="dxa"/>
            <w:gridSpan w:val="6"/>
            <w:vAlign w:val="top"/>
          </w:tcPr>
          <w:p>
            <w:pPr>
              <w:spacing w:before="49" w:line="240" w:lineRule="auto"/>
              <w:ind w:left="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开具发票请提供以下开票基本信息：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2527" w:type="dxa"/>
            <w:gridSpan w:val="2"/>
            <w:vAlign w:val="top"/>
          </w:tcPr>
          <w:p>
            <w:pPr>
              <w:spacing w:before="40" w:line="240" w:lineRule="auto"/>
              <w:ind w:left="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开票名称：</w:t>
            </w:r>
          </w:p>
        </w:tc>
        <w:tc>
          <w:tcPr>
            <w:tcW w:w="6994" w:type="dxa"/>
            <w:gridSpan w:val="4"/>
            <w:vAlign w:val="top"/>
          </w:tcPr>
          <w:p>
            <w:pPr>
              <w:spacing w:line="240" w:lineRule="auto"/>
              <w:rPr>
                <w:rFonts w:ascii="Arial"/>
                <w:sz w:val="2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527" w:type="dxa"/>
            <w:gridSpan w:val="2"/>
            <w:vAlign w:val="top"/>
          </w:tcPr>
          <w:p>
            <w:pPr>
              <w:spacing w:before="54" w:line="240" w:lineRule="auto"/>
              <w:ind w:left="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地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址：</w:t>
            </w:r>
          </w:p>
        </w:tc>
        <w:tc>
          <w:tcPr>
            <w:tcW w:w="6994" w:type="dxa"/>
            <w:gridSpan w:val="4"/>
            <w:vAlign w:val="top"/>
          </w:tcPr>
          <w:p>
            <w:pPr>
              <w:spacing w:line="240" w:lineRule="auto"/>
              <w:rPr>
                <w:rFonts w:ascii="Arial"/>
                <w:sz w:val="2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2527" w:type="dxa"/>
            <w:gridSpan w:val="2"/>
            <w:vAlign w:val="top"/>
          </w:tcPr>
          <w:p>
            <w:pPr>
              <w:spacing w:before="43" w:line="240" w:lineRule="auto"/>
              <w:ind w:left="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账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号：</w:t>
            </w:r>
          </w:p>
        </w:tc>
        <w:tc>
          <w:tcPr>
            <w:tcW w:w="2169" w:type="dxa"/>
            <w:gridSpan w:val="2"/>
            <w:vAlign w:val="top"/>
          </w:tcPr>
          <w:p>
            <w:pPr>
              <w:spacing w:line="240" w:lineRule="auto"/>
              <w:rPr>
                <w:rFonts w:ascii="Arial"/>
                <w:sz w:val="20"/>
                <w:szCs w:val="22"/>
              </w:rPr>
            </w:pPr>
          </w:p>
        </w:tc>
        <w:tc>
          <w:tcPr>
            <w:tcW w:w="2128" w:type="dxa"/>
            <w:vAlign w:val="top"/>
          </w:tcPr>
          <w:p>
            <w:pPr>
              <w:spacing w:before="45" w:line="240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话：</w:t>
            </w:r>
          </w:p>
        </w:tc>
        <w:tc>
          <w:tcPr>
            <w:tcW w:w="2697" w:type="dxa"/>
            <w:vAlign w:val="top"/>
          </w:tcPr>
          <w:p>
            <w:pPr>
              <w:spacing w:line="240" w:lineRule="auto"/>
              <w:rPr>
                <w:rFonts w:ascii="Arial"/>
                <w:sz w:val="2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527" w:type="dxa"/>
            <w:gridSpan w:val="2"/>
            <w:vAlign w:val="top"/>
          </w:tcPr>
          <w:p>
            <w:pPr>
              <w:spacing w:before="42" w:line="240" w:lineRule="auto"/>
              <w:ind w:left="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纳税人号：</w:t>
            </w:r>
          </w:p>
        </w:tc>
        <w:tc>
          <w:tcPr>
            <w:tcW w:w="2169" w:type="dxa"/>
            <w:gridSpan w:val="2"/>
            <w:vAlign w:val="top"/>
          </w:tcPr>
          <w:p>
            <w:pPr>
              <w:spacing w:line="240" w:lineRule="auto"/>
              <w:rPr>
                <w:rFonts w:ascii="Arial"/>
                <w:sz w:val="20"/>
                <w:szCs w:val="22"/>
              </w:rPr>
            </w:pPr>
          </w:p>
        </w:tc>
        <w:tc>
          <w:tcPr>
            <w:tcW w:w="2128" w:type="dxa"/>
            <w:vAlign w:val="top"/>
          </w:tcPr>
          <w:p>
            <w:pPr>
              <w:spacing w:before="42" w:line="240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9"/>
                <w:sz w:val="24"/>
                <w:szCs w:val="24"/>
              </w:rPr>
              <w:t>开户行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24"/>
                <w:szCs w:val="24"/>
              </w:rPr>
              <w:t>：</w:t>
            </w:r>
          </w:p>
        </w:tc>
        <w:tc>
          <w:tcPr>
            <w:tcW w:w="2697" w:type="dxa"/>
            <w:vAlign w:val="top"/>
          </w:tcPr>
          <w:p>
            <w:pPr>
              <w:spacing w:line="240" w:lineRule="auto"/>
              <w:rPr>
                <w:rFonts w:ascii="Arial"/>
                <w:sz w:val="2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10" w:type="dxa"/>
            <w:vMerge w:val="restart"/>
            <w:tcBorders>
              <w:bottom w:val="nil"/>
            </w:tcBorders>
            <w:vAlign w:val="top"/>
          </w:tcPr>
          <w:p>
            <w:pPr>
              <w:spacing w:line="240" w:lineRule="auto"/>
              <w:rPr>
                <w:rFonts w:ascii="Arial"/>
                <w:sz w:val="20"/>
                <w:szCs w:val="22"/>
              </w:rPr>
            </w:pPr>
          </w:p>
          <w:p>
            <w:pPr>
              <w:spacing w:line="240" w:lineRule="auto"/>
              <w:rPr>
                <w:rFonts w:ascii="Arial"/>
                <w:sz w:val="20"/>
                <w:szCs w:val="22"/>
              </w:rPr>
            </w:pPr>
          </w:p>
          <w:p>
            <w:pPr>
              <w:spacing w:line="240" w:lineRule="auto"/>
              <w:rPr>
                <w:rFonts w:ascii="Arial"/>
                <w:sz w:val="20"/>
                <w:szCs w:val="22"/>
              </w:rPr>
            </w:pPr>
          </w:p>
          <w:p>
            <w:pPr>
              <w:spacing w:line="240" w:lineRule="auto"/>
              <w:rPr>
                <w:rFonts w:ascii="Arial"/>
                <w:sz w:val="20"/>
                <w:szCs w:val="22"/>
              </w:rPr>
            </w:pPr>
          </w:p>
          <w:p>
            <w:pPr>
              <w:spacing w:before="82" w:line="240" w:lineRule="auto"/>
              <w:ind w:left="125" w:right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参培人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员信息</w:t>
            </w:r>
          </w:p>
        </w:tc>
        <w:tc>
          <w:tcPr>
            <w:tcW w:w="1217" w:type="dxa"/>
            <w:vAlign w:val="top"/>
          </w:tcPr>
          <w:p>
            <w:pPr>
              <w:spacing w:before="92" w:line="240" w:lineRule="auto"/>
              <w:ind w:left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姓名</w:t>
            </w:r>
          </w:p>
        </w:tc>
        <w:tc>
          <w:tcPr>
            <w:tcW w:w="969" w:type="dxa"/>
            <w:vAlign w:val="top"/>
          </w:tcPr>
          <w:p>
            <w:pPr>
              <w:spacing w:before="93" w:line="240" w:lineRule="auto"/>
              <w:ind w:left="1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性别</w:t>
            </w:r>
          </w:p>
        </w:tc>
        <w:tc>
          <w:tcPr>
            <w:tcW w:w="3328" w:type="dxa"/>
            <w:gridSpan w:val="2"/>
            <w:vAlign w:val="top"/>
          </w:tcPr>
          <w:p>
            <w:pPr>
              <w:spacing w:before="90" w:line="240" w:lineRule="auto"/>
              <w:ind w:left="11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务</w:t>
            </w:r>
          </w:p>
        </w:tc>
        <w:tc>
          <w:tcPr>
            <w:tcW w:w="2697" w:type="dxa"/>
            <w:vAlign w:val="top"/>
          </w:tcPr>
          <w:p>
            <w:pPr>
              <w:spacing w:before="90" w:line="240" w:lineRule="auto"/>
              <w:ind w:left="9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310" w:type="dxa"/>
            <w:vMerge w:val="continue"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Arial"/>
                <w:sz w:val="20"/>
                <w:szCs w:val="22"/>
              </w:rPr>
            </w:pPr>
          </w:p>
        </w:tc>
        <w:tc>
          <w:tcPr>
            <w:tcW w:w="1217" w:type="dxa"/>
          </w:tcPr>
          <w:p>
            <w:pPr>
              <w:spacing w:line="240" w:lineRule="auto"/>
              <w:rPr>
                <w:rFonts w:ascii="Arial"/>
                <w:sz w:val="20"/>
                <w:szCs w:val="22"/>
              </w:rPr>
            </w:pPr>
          </w:p>
        </w:tc>
        <w:tc>
          <w:tcPr>
            <w:tcW w:w="969" w:type="dxa"/>
          </w:tcPr>
          <w:p>
            <w:pPr>
              <w:spacing w:line="240" w:lineRule="auto"/>
              <w:rPr>
                <w:rFonts w:ascii="Arial"/>
                <w:sz w:val="20"/>
                <w:szCs w:val="22"/>
              </w:rPr>
            </w:pPr>
          </w:p>
        </w:tc>
        <w:tc>
          <w:tcPr>
            <w:tcW w:w="3328" w:type="dxa"/>
            <w:gridSpan w:val="2"/>
          </w:tcPr>
          <w:p>
            <w:pPr>
              <w:spacing w:line="240" w:lineRule="auto"/>
              <w:rPr>
                <w:rFonts w:ascii="Arial"/>
                <w:sz w:val="20"/>
                <w:szCs w:val="22"/>
              </w:rPr>
            </w:pPr>
          </w:p>
        </w:tc>
        <w:tc>
          <w:tcPr>
            <w:tcW w:w="2697" w:type="dxa"/>
          </w:tcPr>
          <w:p>
            <w:pPr>
              <w:spacing w:line="240" w:lineRule="auto"/>
              <w:rPr>
                <w:rFonts w:ascii="Arial"/>
                <w:sz w:val="2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310" w:type="dxa"/>
            <w:vMerge w:val="continue"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Arial"/>
                <w:sz w:val="20"/>
                <w:szCs w:val="22"/>
              </w:rPr>
            </w:pPr>
          </w:p>
        </w:tc>
        <w:tc>
          <w:tcPr>
            <w:tcW w:w="1217" w:type="dxa"/>
          </w:tcPr>
          <w:p>
            <w:pPr>
              <w:spacing w:line="240" w:lineRule="auto"/>
              <w:rPr>
                <w:rFonts w:ascii="Arial"/>
                <w:sz w:val="20"/>
                <w:szCs w:val="22"/>
              </w:rPr>
            </w:pPr>
          </w:p>
        </w:tc>
        <w:tc>
          <w:tcPr>
            <w:tcW w:w="969" w:type="dxa"/>
          </w:tcPr>
          <w:p>
            <w:pPr>
              <w:spacing w:line="240" w:lineRule="auto"/>
              <w:rPr>
                <w:rFonts w:ascii="Arial"/>
                <w:sz w:val="20"/>
                <w:szCs w:val="22"/>
              </w:rPr>
            </w:pPr>
          </w:p>
        </w:tc>
        <w:tc>
          <w:tcPr>
            <w:tcW w:w="3328" w:type="dxa"/>
            <w:gridSpan w:val="2"/>
          </w:tcPr>
          <w:p>
            <w:pPr>
              <w:spacing w:line="240" w:lineRule="auto"/>
              <w:rPr>
                <w:rFonts w:ascii="Arial"/>
                <w:sz w:val="20"/>
                <w:szCs w:val="22"/>
              </w:rPr>
            </w:pPr>
          </w:p>
        </w:tc>
        <w:tc>
          <w:tcPr>
            <w:tcW w:w="2697" w:type="dxa"/>
          </w:tcPr>
          <w:p>
            <w:pPr>
              <w:spacing w:line="240" w:lineRule="auto"/>
              <w:rPr>
                <w:rFonts w:ascii="Arial"/>
                <w:sz w:val="2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  <w:jc w:val="center"/>
        </w:trPr>
        <w:tc>
          <w:tcPr>
            <w:tcW w:w="1310" w:type="dxa"/>
            <w:vMerge w:val="continue"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1217" w:type="dxa"/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969" w:type="dxa"/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3328" w:type="dxa"/>
            <w:gridSpan w:val="2"/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2697" w:type="dxa"/>
          </w:tcPr>
          <w:p>
            <w:pPr>
              <w:spacing w:line="240" w:lineRule="auto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310" w:type="dxa"/>
            <w:vMerge w:val="continue"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1217" w:type="dxa"/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969" w:type="dxa"/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3328" w:type="dxa"/>
            <w:gridSpan w:val="2"/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2697" w:type="dxa"/>
          </w:tcPr>
          <w:p>
            <w:pPr>
              <w:spacing w:line="240" w:lineRule="auto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310" w:type="dxa"/>
            <w:vMerge w:val="continue"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1217" w:type="dxa"/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969" w:type="dxa"/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3328" w:type="dxa"/>
            <w:gridSpan w:val="2"/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2697" w:type="dxa"/>
          </w:tcPr>
          <w:p>
            <w:pPr>
              <w:spacing w:line="240" w:lineRule="auto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310" w:type="dxa"/>
            <w:vMerge w:val="continue"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1217" w:type="dxa"/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969" w:type="dxa"/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3328" w:type="dxa"/>
            <w:gridSpan w:val="2"/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2697" w:type="dxa"/>
          </w:tcPr>
          <w:p>
            <w:pPr>
              <w:spacing w:line="240" w:lineRule="auto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  <w:jc w:val="center"/>
        </w:trPr>
        <w:tc>
          <w:tcPr>
            <w:tcW w:w="1310" w:type="dxa"/>
            <w:vMerge w:val="continue"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1217" w:type="dxa"/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969" w:type="dxa"/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3328" w:type="dxa"/>
            <w:gridSpan w:val="2"/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2697" w:type="dxa"/>
          </w:tcPr>
          <w:p>
            <w:pPr>
              <w:spacing w:line="240" w:lineRule="auto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310" w:type="dxa"/>
            <w:vMerge w:val="continue"/>
            <w:tcBorders>
              <w:top w:val="nil"/>
            </w:tcBorders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1217" w:type="dxa"/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969" w:type="dxa"/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3328" w:type="dxa"/>
            <w:gridSpan w:val="2"/>
          </w:tcPr>
          <w:p>
            <w:pPr>
              <w:spacing w:line="240" w:lineRule="auto"/>
              <w:rPr>
                <w:rFonts w:ascii="Arial"/>
              </w:rPr>
            </w:pPr>
          </w:p>
        </w:tc>
        <w:tc>
          <w:tcPr>
            <w:tcW w:w="2697" w:type="dxa"/>
          </w:tcPr>
          <w:p>
            <w:pPr>
              <w:spacing w:line="240" w:lineRule="auto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27" w:type="dxa"/>
            <w:gridSpan w:val="2"/>
          </w:tcPr>
          <w:p>
            <w:pPr>
              <w:spacing w:before="46" w:line="240" w:lineRule="auto"/>
              <w:ind w:left="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是否住宿</w:t>
            </w:r>
          </w:p>
        </w:tc>
        <w:tc>
          <w:tcPr>
            <w:tcW w:w="6994" w:type="dxa"/>
            <w:gridSpan w:val="4"/>
          </w:tcPr>
          <w:p>
            <w:pPr>
              <w:spacing w:before="41" w:line="240" w:lineRule="auto"/>
              <w:ind w:left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□是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 xml:space="preserve">      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9521" w:type="dxa"/>
            <w:gridSpan w:val="6"/>
          </w:tcPr>
          <w:p>
            <w:pPr>
              <w:spacing w:before="35" w:line="240" w:lineRule="auto"/>
              <w:ind w:left="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position w:val="-1"/>
                <w:sz w:val="25"/>
                <w:szCs w:val="25"/>
              </w:rPr>
              <w:t>入住时间：</w:t>
            </w:r>
            <w:r>
              <w:rPr>
                <w:rFonts w:hint="eastAsia" w:ascii="宋体" w:hAnsi="宋体" w:eastAsia="宋体" w:cs="宋体"/>
                <w:spacing w:val="-9"/>
                <w:position w:val="-1"/>
                <w:sz w:val="25"/>
                <w:szCs w:val="25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position w:val="1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3"/>
                <w:position w:val="1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position w:val="1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18"/>
                <w:position w:val="1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position w:val="1"/>
                <w:sz w:val="25"/>
                <w:szCs w:val="25"/>
              </w:rPr>
              <w:t>日</w:t>
            </w:r>
            <w:r>
              <w:rPr>
                <w:rFonts w:ascii="宋体" w:hAnsi="宋体" w:eastAsia="宋体" w:cs="宋体"/>
                <w:spacing w:val="115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position w:val="1"/>
                <w:sz w:val="25"/>
                <w:szCs w:val="25"/>
              </w:rPr>
              <w:t>-</w:t>
            </w:r>
            <w:r>
              <w:rPr>
                <w:rFonts w:ascii="宋体" w:hAnsi="宋体" w:eastAsia="宋体" w:cs="宋体"/>
                <w:spacing w:val="118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position w:val="1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24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position w:val="1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17"/>
                <w:position w:val="1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position w:val="1"/>
                <w:sz w:val="25"/>
                <w:szCs w:val="25"/>
              </w:rPr>
              <w:t>日</w:t>
            </w:r>
          </w:p>
          <w:p>
            <w:pPr>
              <w:spacing w:line="240" w:lineRule="auto"/>
              <w:ind w:left="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0"/>
                <w:sz w:val="25"/>
                <w:szCs w:val="25"/>
              </w:rPr>
              <w:t>入住天数：</w:t>
            </w:r>
            <w:r>
              <w:rPr>
                <w:rFonts w:ascii="宋体" w:hAnsi="宋体" w:eastAsia="宋体" w:cs="宋体"/>
                <w:spacing w:val="-38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5"/>
                <w:szCs w:val="25"/>
              </w:rPr>
              <w:t>( )</w:t>
            </w:r>
            <w:r>
              <w:rPr>
                <w:rFonts w:ascii="宋体" w:hAnsi="宋体" w:eastAsia="宋体" w:cs="宋体"/>
                <w:spacing w:val="-3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5"/>
                <w:szCs w:val="25"/>
              </w:rPr>
              <w:t>天</w:t>
            </w:r>
            <w:r>
              <w:rPr>
                <w:rFonts w:ascii="宋体" w:hAnsi="宋体" w:eastAsia="宋体" w:cs="宋体"/>
                <w:spacing w:val="-10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sz w:val="25"/>
                <w:szCs w:val="25"/>
              </w:rPr>
              <w:t>□</w:t>
            </w:r>
            <w:r>
              <w:rPr>
                <w:rFonts w:ascii="宋体" w:hAnsi="宋体" w:eastAsia="宋体" w:cs="宋体"/>
                <w:spacing w:val="-3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5"/>
                <w:szCs w:val="25"/>
              </w:rPr>
              <w:t>标</w:t>
            </w:r>
            <w:r>
              <w:rPr>
                <w:rFonts w:ascii="宋体" w:hAnsi="宋体" w:eastAsia="宋体" w:cs="宋体"/>
                <w:spacing w:val="-34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5"/>
                <w:szCs w:val="25"/>
              </w:rPr>
              <w:t>准</w:t>
            </w:r>
            <w:r>
              <w:rPr>
                <w:rFonts w:ascii="宋体" w:hAnsi="宋体" w:eastAsia="宋体" w:cs="宋体"/>
                <w:spacing w:val="-16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5"/>
                <w:szCs w:val="25"/>
              </w:rPr>
              <w:t>间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spacing w:val="-3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5"/>
                <w:szCs w:val="25"/>
              </w:rPr>
              <w:t>)</w:t>
            </w:r>
            <w:r>
              <w:rPr>
                <w:rFonts w:ascii="宋体" w:hAnsi="宋体" w:eastAsia="宋体" w:cs="宋体"/>
                <w:spacing w:val="-17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5"/>
                <w:szCs w:val="25"/>
              </w:rPr>
              <w:t>间</w:t>
            </w:r>
            <w:r>
              <w:rPr>
                <w:rFonts w:ascii="宋体" w:hAnsi="宋体" w:eastAsia="宋体" w:cs="宋体"/>
                <w:spacing w:val="-10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sz w:val="25"/>
                <w:szCs w:val="25"/>
              </w:rPr>
              <w:t>□</w:t>
            </w:r>
            <w:r>
              <w:rPr>
                <w:rFonts w:ascii="宋体" w:hAnsi="宋体" w:eastAsia="宋体" w:cs="宋体"/>
                <w:spacing w:val="-34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5"/>
                <w:szCs w:val="25"/>
              </w:rPr>
              <w:t>单</w:t>
            </w:r>
            <w:r>
              <w:rPr>
                <w:rFonts w:ascii="宋体" w:hAnsi="宋体" w:eastAsia="宋体" w:cs="宋体"/>
                <w:spacing w:val="-34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5"/>
                <w:szCs w:val="25"/>
              </w:rPr>
              <w:t>人</w:t>
            </w:r>
            <w:r>
              <w:rPr>
                <w:rFonts w:ascii="宋体" w:hAnsi="宋体" w:eastAsia="宋体" w:cs="宋体"/>
                <w:spacing w:val="-16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5"/>
                <w:szCs w:val="25"/>
              </w:rPr>
              <w:t>间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spacing w:val="-35"/>
                <w:sz w:val="25"/>
                <w:szCs w:val="2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5"/>
                <w:sz w:val="25"/>
                <w:szCs w:val="25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pacing w:val="-20"/>
                <w:sz w:val="25"/>
                <w:szCs w:val="25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  <w:jc w:val="center"/>
        </w:trPr>
        <w:tc>
          <w:tcPr>
            <w:tcW w:w="9521" w:type="dxa"/>
            <w:gridSpan w:val="6"/>
          </w:tcPr>
          <w:p>
            <w:pPr>
              <w:spacing w:before="58" w:line="240" w:lineRule="auto"/>
              <w:ind w:left="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4"/>
                <w:sz w:val="25"/>
                <w:szCs w:val="25"/>
              </w:rPr>
              <w:t>汇款方式：</w:t>
            </w:r>
          </w:p>
          <w:p>
            <w:pPr>
              <w:numPr>
                <w:ilvl w:val="0"/>
                <w:numId w:val="1"/>
              </w:numPr>
              <w:spacing w:before="2" w:line="240" w:lineRule="auto"/>
              <w:ind w:left="95" w:right="1220"/>
              <w:rPr>
                <w:rFonts w:ascii="宋体" w:hAnsi="宋体" w:eastAsia="宋体" w:cs="宋体"/>
                <w:spacing w:val="16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培训费电汇至主办单位</w:t>
            </w:r>
            <w:r>
              <w:rPr>
                <w:rFonts w:hint="eastAsia" w:ascii="宋体" w:hAnsi="宋体" w:eastAsia="宋体" w:cs="宋体"/>
                <w:spacing w:val="1"/>
                <w:sz w:val="25"/>
                <w:szCs w:val="25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含场地费、资料费、培训费、证书工本费</w:t>
            </w:r>
            <w:r>
              <w:rPr>
                <w:rFonts w:hint="eastAsia" w:ascii="宋体" w:hAnsi="宋体" w:eastAsia="宋体" w:cs="宋体"/>
                <w:spacing w:val="1"/>
                <w:sz w:val="25"/>
                <w:szCs w:val="25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before="2" w:line="240" w:lineRule="auto"/>
              <w:ind w:right="1220" w:rightChars="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户</w:t>
            </w: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6"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名：浙江衡信教育科技有限公司</w:t>
            </w:r>
          </w:p>
          <w:p>
            <w:pPr>
              <w:spacing w:before="14" w:line="240" w:lineRule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开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户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行：中国农业银行浙江自贸区杭州高新支行</w:t>
            </w:r>
          </w:p>
          <w:p>
            <w:pPr>
              <w:spacing w:line="240" w:lineRule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26"/>
                <w:sz w:val="25"/>
                <w:szCs w:val="25"/>
                <w:lang w:eastAsia="zh-CN"/>
              </w:rPr>
              <w:t>账</w:t>
            </w:r>
            <w:r>
              <w:rPr>
                <w:rFonts w:hint="eastAsia" w:ascii="宋体" w:hAnsi="宋体" w:eastAsia="宋体" w:cs="宋体"/>
                <w:spacing w:val="26"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26"/>
                <w:sz w:val="25"/>
                <w:szCs w:val="25"/>
                <w:lang w:eastAsia="zh-CN"/>
              </w:rPr>
              <w:t>号</w:t>
            </w:r>
            <w:r>
              <w:rPr>
                <w:rFonts w:ascii="宋体" w:hAnsi="宋体" w:eastAsia="宋体" w:cs="宋体"/>
                <w:spacing w:val="26"/>
                <w:sz w:val="25"/>
                <w:szCs w:val="25"/>
              </w:rPr>
              <w:t>：19045301040011362</w:t>
            </w:r>
          </w:p>
          <w:p>
            <w:pPr>
              <w:spacing w:line="240" w:lineRule="auto"/>
              <w:ind w:left="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2、提前五个工作日将回执发到指定邮箱</w:t>
            </w:r>
            <w:r>
              <w:rPr>
                <w:rFonts w:hint="eastAsia" w:ascii="仿宋" w:hAnsi="仿宋" w:eastAsia="仿宋" w:cs="仿宋"/>
                <w:spacing w:val="-11"/>
                <w:kern w:val="2"/>
                <w:sz w:val="28"/>
                <w:szCs w:val="28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spacing w:val="-11"/>
                <w:kern w:val="2"/>
                <w:sz w:val="28"/>
                <w:szCs w:val="28"/>
                <w:lang w:val="en-US" w:eastAsia="zh-CN" w:bidi="ar-SA"/>
              </w:rPr>
              <w:instrText xml:space="preserve"> HYPERLINK "mailto:gsjscaidao8@163.com" </w:instrText>
            </w:r>
            <w:r>
              <w:rPr>
                <w:rFonts w:hint="eastAsia" w:ascii="仿宋" w:hAnsi="仿宋" w:eastAsia="仿宋" w:cs="仿宋"/>
                <w:spacing w:val="-11"/>
                <w:kern w:val="2"/>
                <w:sz w:val="28"/>
                <w:szCs w:val="28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spacing w:val="-11"/>
                <w:kern w:val="2"/>
                <w:sz w:val="28"/>
                <w:szCs w:val="28"/>
                <w:lang w:val="en-US" w:eastAsia="zh-CN" w:bidi="ar-SA"/>
              </w:rPr>
              <w:t>pxcaidao8@163.com</w:t>
            </w:r>
            <w:r>
              <w:rPr>
                <w:rFonts w:hint="eastAsia" w:ascii="仿宋" w:hAnsi="仿宋" w:eastAsia="仿宋" w:cs="仿宋"/>
                <w:spacing w:val="-11"/>
                <w:kern w:val="2"/>
                <w:sz w:val="28"/>
                <w:szCs w:val="28"/>
                <w:lang w:val="en-US" w:eastAsia="zh-CN" w:bidi="ar-SA"/>
              </w:rPr>
              <w:fldChar w:fldCharType="end"/>
            </w:r>
            <w:r>
              <w:rPr>
                <w:rFonts w:ascii="宋体" w:hAnsi="宋体" w:eastAsia="宋体" w:cs="宋体"/>
                <w:sz w:val="25"/>
                <w:szCs w:val="25"/>
              </w:rPr>
              <w:t>或致电会务联系人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9521" w:type="dxa"/>
            <w:gridSpan w:val="6"/>
          </w:tcPr>
          <w:p>
            <w:pPr>
              <w:spacing w:before="127" w:line="240" w:lineRule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>联系人：</w:t>
            </w:r>
            <w:r>
              <w:rPr>
                <w:rFonts w:hint="eastAsia" w:ascii="宋体" w:hAnsi="宋体" w:eastAsia="宋体" w:cs="宋体"/>
                <w:sz w:val="25"/>
                <w:szCs w:val="25"/>
              </w:rPr>
              <w:t>周老师 1</w:t>
            </w:r>
            <w:r>
              <w:rPr>
                <w:rFonts w:ascii="宋体" w:hAnsi="宋体" w:eastAsia="宋体" w:cs="宋体"/>
                <w:sz w:val="25"/>
                <w:szCs w:val="25"/>
              </w:rPr>
              <w:t>8268109357</w:t>
            </w:r>
            <w:r>
              <w:rPr>
                <w:rFonts w:hint="eastAsia" w:ascii="宋体" w:hAnsi="宋体" w:eastAsia="宋体" w:cs="宋体"/>
                <w:sz w:val="25"/>
                <w:szCs w:val="25"/>
              </w:rPr>
              <w:t xml:space="preserve">  李老师  </w:t>
            </w:r>
            <w:r>
              <w:rPr>
                <w:rFonts w:ascii="宋体" w:hAnsi="宋体" w:eastAsia="宋体" w:cs="宋体"/>
                <w:sz w:val="25"/>
                <w:szCs w:val="25"/>
              </w:rPr>
              <w:t>13291878097</w:t>
            </w:r>
          </w:p>
        </w:tc>
      </w:tr>
    </w:tbl>
    <w:p>
      <w:pPr>
        <w:bidi w:val="0"/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19"/>
        <w:spacing w:line="480" w:lineRule="auto"/>
        <w:ind w:right="525"/>
        <w:jc w:val="both"/>
        <w:rPr>
          <w:rFonts w:ascii="宋体" w:hAnsi="宋体" w:cs="仿宋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</w:p>
    <w:sectPr>
      <w:pgSz w:w="11906" w:h="16838"/>
      <w:pgMar w:top="1020" w:right="1046" w:bottom="1440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EU-B4X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D8E135"/>
    <w:multiLevelType w:val="singleLevel"/>
    <w:tmpl w:val="71D8E13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iM2MzM2NiM2I0ZWZiYjE4M2IwYmEyNzFhYzE3MjIifQ=="/>
  </w:docVars>
  <w:rsids>
    <w:rsidRoot w:val="00E31314"/>
    <w:rsid w:val="00007D1B"/>
    <w:rsid w:val="000173C5"/>
    <w:rsid w:val="00055C4D"/>
    <w:rsid w:val="00064530"/>
    <w:rsid w:val="00081610"/>
    <w:rsid w:val="000B5801"/>
    <w:rsid w:val="00124B6E"/>
    <w:rsid w:val="00153971"/>
    <w:rsid w:val="00197B0A"/>
    <w:rsid w:val="001A7556"/>
    <w:rsid w:val="00233790"/>
    <w:rsid w:val="002A6380"/>
    <w:rsid w:val="002B6650"/>
    <w:rsid w:val="002F57DC"/>
    <w:rsid w:val="003548CA"/>
    <w:rsid w:val="00365AF0"/>
    <w:rsid w:val="003F1239"/>
    <w:rsid w:val="00437063"/>
    <w:rsid w:val="00487338"/>
    <w:rsid w:val="004E2AEA"/>
    <w:rsid w:val="00527CEF"/>
    <w:rsid w:val="005A3933"/>
    <w:rsid w:val="006145F0"/>
    <w:rsid w:val="00626C9C"/>
    <w:rsid w:val="007C3164"/>
    <w:rsid w:val="0084642E"/>
    <w:rsid w:val="008A3711"/>
    <w:rsid w:val="008B362F"/>
    <w:rsid w:val="008E6FCE"/>
    <w:rsid w:val="008F65A9"/>
    <w:rsid w:val="00951822"/>
    <w:rsid w:val="009E144D"/>
    <w:rsid w:val="00A60E72"/>
    <w:rsid w:val="00A67F2A"/>
    <w:rsid w:val="00A87ED8"/>
    <w:rsid w:val="00A944CC"/>
    <w:rsid w:val="00AB1ECF"/>
    <w:rsid w:val="00B304CF"/>
    <w:rsid w:val="00BA00F5"/>
    <w:rsid w:val="00BB4AFF"/>
    <w:rsid w:val="00BF48FD"/>
    <w:rsid w:val="00C10D14"/>
    <w:rsid w:val="00C24915"/>
    <w:rsid w:val="00C27BB2"/>
    <w:rsid w:val="00C65D95"/>
    <w:rsid w:val="00CB25B3"/>
    <w:rsid w:val="00CD55A9"/>
    <w:rsid w:val="00D33D2D"/>
    <w:rsid w:val="00D90366"/>
    <w:rsid w:val="00D92AB3"/>
    <w:rsid w:val="00D977A3"/>
    <w:rsid w:val="00E31314"/>
    <w:rsid w:val="00E44DDF"/>
    <w:rsid w:val="00E94707"/>
    <w:rsid w:val="00EE4C09"/>
    <w:rsid w:val="00F07A2A"/>
    <w:rsid w:val="00FB2AD2"/>
    <w:rsid w:val="00FD4B54"/>
    <w:rsid w:val="00FF0648"/>
    <w:rsid w:val="00FF20B2"/>
    <w:rsid w:val="01195160"/>
    <w:rsid w:val="01FE542D"/>
    <w:rsid w:val="026B4FE4"/>
    <w:rsid w:val="02735188"/>
    <w:rsid w:val="0320683C"/>
    <w:rsid w:val="0323665B"/>
    <w:rsid w:val="036B3610"/>
    <w:rsid w:val="03D830F1"/>
    <w:rsid w:val="04B43C74"/>
    <w:rsid w:val="04CF1AED"/>
    <w:rsid w:val="05796B44"/>
    <w:rsid w:val="06AD5D95"/>
    <w:rsid w:val="09001C52"/>
    <w:rsid w:val="091F1FFD"/>
    <w:rsid w:val="09A46530"/>
    <w:rsid w:val="09FB6421"/>
    <w:rsid w:val="0A504F4D"/>
    <w:rsid w:val="0BDD5B70"/>
    <w:rsid w:val="0C0A7100"/>
    <w:rsid w:val="0D4F47EC"/>
    <w:rsid w:val="0D9B7EC0"/>
    <w:rsid w:val="0E5B0D42"/>
    <w:rsid w:val="0EDA1529"/>
    <w:rsid w:val="0F111F50"/>
    <w:rsid w:val="10953AFC"/>
    <w:rsid w:val="11022959"/>
    <w:rsid w:val="115B24D6"/>
    <w:rsid w:val="128B314A"/>
    <w:rsid w:val="12A637A4"/>
    <w:rsid w:val="12F65483"/>
    <w:rsid w:val="136508A8"/>
    <w:rsid w:val="13666599"/>
    <w:rsid w:val="149B678E"/>
    <w:rsid w:val="15DE6A44"/>
    <w:rsid w:val="16B82A98"/>
    <w:rsid w:val="1763624E"/>
    <w:rsid w:val="186407AD"/>
    <w:rsid w:val="18A54A36"/>
    <w:rsid w:val="18C46F5A"/>
    <w:rsid w:val="18F7519C"/>
    <w:rsid w:val="18FD5492"/>
    <w:rsid w:val="193A21AC"/>
    <w:rsid w:val="19517026"/>
    <w:rsid w:val="19AF5440"/>
    <w:rsid w:val="19DB6647"/>
    <w:rsid w:val="1A9C1D58"/>
    <w:rsid w:val="1B7E162E"/>
    <w:rsid w:val="1B965278"/>
    <w:rsid w:val="1BB37B9C"/>
    <w:rsid w:val="1BCA6704"/>
    <w:rsid w:val="1C884062"/>
    <w:rsid w:val="1D435C3D"/>
    <w:rsid w:val="1D4451AE"/>
    <w:rsid w:val="1DE362BF"/>
    <w:rsid w:val="1F013BE3"/>
    <w:rsid w:val="1FF32C28"/>
    <w:rsid w:val="21187AE0"/>
    <w:rsid w:val="2175186C"/>
    <w:rsid w:val="226C2953"/>
    <w:rsid w:val="23932DC6"/>
    <w:rsid w:val="24815EDF"/>
    <w:rsid w:val="26054184"/>
    <w:rsid w:val="27683604"/>
    <w:rsid w:val="277918EA"/>
    <w:rsid w:val="29B44F55"/>
    <w:rsid w:val="2A220102"/>
    <w:rsid w:val="2A2951FC"/>
    <w:rsid w:val="2A6B4831"/>
    <w:rsid w:val="2AB0164F"/>
    <w:rsid w:val="2C460170"/>
    <w:rsid w:val="2C5C64D8"/>
    <w:rsid w:val="2C8E1C49"/>
    <w:rsid w:val="2DC3140B"/>
    <w:rsid w:val="2EB36693"/>
    <w:rsid w:val="2EDD64BC"/>
    <w:rsid w:val="2F875595"/>
    <w:rsid w:val="2F8C0A60"/>
    <w:rsid w:val="30215E12"/>
    <w:rsid w:val="306606C2"/>
    <w:rsid w:val="328902EB"/>
    <w:rsid w:val="332444C7"/>
    <w:rsid w:val="332E1CAB"/>
    <w:rsid w:val="335B12FF"/>
    <w:rsid w:val="34330E6B"/>
    <w:rsid w:val="34984F74"/>
    <w:rsid w:val="354A626E"/>
    <w:rsid w:val="35F52A53"/>
    <w:rsid w:val="363A410A"/>
    <w:rsid w:val="367A4E56"/>
    <w:rsid w:val="37702892"/>
    <w:rsid w:val="377558B3"/>
    <w:rsid w:val="37EB100C"/>
    <w:rsid w:val="390033AB"/>
    <w:rsid w:val="396072D6"/>
    <w:rsid w:val="39894F14"/>
    <w:rsid w:val="398976B0"/>
    <w:rsid w:val="39EB74EC"/>
    <w:rsid w:val="3B0F11C6"/>
    <w:rsid w:val="3C812263"/>
    <w:rsid w:val="3CD66626"/>
    <w:rsid w:val="3D073D43"/>
    <w:rsid w:val="3E4436F8"/>
    <w:rsid w:val="3E6B7793"/>
    <w:rsid w:val="3EA12FFD"/>
    <w:rsid w:val="3EE468AD"/>
    <w:rsid w:val="3F6F7713"/>
    <w:rsid w:val="3F7433FC"/>
    <w:rsid w:val="4098607C"/>
    <w:rsid w:val="41875793"/>
    <w:rsid w:val="424656F3"/>
    <w:rsid w:val="434F08B6"/>
    <w:rsid w:val="43981E97"/>
    <w:rsid w:val="44351FC3"/>
    <w:rsid w:val="4583325C"/>
    <w:rsid w:val="467E0AE6"/>
    <w:rsid w:val="470B04DB"/>
    <w:rsid w:val="48007951"/>
    <w:rsid w:val="48E83F8B"/>
    <w:rsid w:val="4AA65924"/>
    <w:rsid w:val="4CB9150D"/>
    <w:rsid w:val="4DF434F1"/>
    <w:rsid w:val="4E047C63"/>
    <w:rsid w:val="4EBC26A0"/>
    <w:rsid w:val="516E700E"/>
    <w:rsid w:val="51D8208D"/>
    <w:rsid w:val="51FF2841"/>
    <w:rsid w:val="53850F78"/>
    <w:rsid w:val="53B0086C"/>
    <w:rsid w:val="546C0B5E"/>
    <w:rsid w:val="55095290"/>
    <w:rsid w:val="55AA34BD"/>
    <w:rsid w:val="55AE2B86"/>
    <w:rsid w:val="567B1278"/>
    <w:rsid w:val="56F24CDA"/>
    <w:rsid w:val="5771154F"/>
    <w:rsid w:val="57AC0F51"/>
    <w:rsid w:val="58ED5699"/>
    <w:rsid w:val="5A2E1600"/>
    <w:rsid w:val="5A591775"/>
    <w:rsid w:val="5B2D5D49"/>
    <w:rsid w:val="5D3E0735"/>
    <w:rsid w:val="5FB4666A"/>
    <w:rsid w:val="5FBB2942"/>
    <w:rsid w:val="60553922"/>
    <w:rsid w:val="60B241F5"/>
    <w:rsid w:val="60F66CCC"/>
    <w:rsid w:val="61543E4A"/>
    <w:rsid w:val="61CE651D"/>
    <w:rsid w:val="61E12F0D"/>
    <w:rsid w:val="627143E6"/>
    <w:rsid w:val="63426105"/>
    <w:rsid w:val="639144B5"/>
    <w:rsid w:val="63B91B03"/>
    <w:rsid w:val="646A7198"/>
    <w:rsid w:val="65302F98"/>
    <w:rsid w:val="654A1C7B"/>
    <w:rsid w:val="65BA29CE"/>
    <w:rsid w:val="66002D25"/>
    <w:rsid w:val="674840ED"/>
    <w:rsid w:val="67B71826"/>
    <w:rsid w:val="67FA42F0"/>
    <w:rsid w:val="693D7FFC"/>
    <w:rsid w:val="6A7316BA"/>
    <w:rsid w:val="6ACD01AB"/>
    <w:rsid w:val="6ADA6D8B"/>
    <w:rsid w:val="6C510FAF"/>
    <w:rsid w:val="6CC57FEE"/>
    <w:rsid w:val="6D577C43"/>
    <w:rsid w:val="6DAC5225"/>
    <w:rsid w:val="6DFF266F"/>
    <w:rsid w:val="6EAE4ED1"/>
    <w:rsid w:val="717C7A35"/>
    <w:rsid w:val="718C26D1"/>
    <w:rsid w:val="71E8593B"/>
    <w:rsid w:val="72136D4F"/>
    <w:rsid w:val="72861044"/>
    <w:rsid w:val="754B4550"/>
    <w:rsid w:val="77EE54BE"/>
    <w:rsid w:val="79EF0806"/>
    <w:rsid w:val="7A535DDF"/>
    <w:rsid w:val="7A9A2063"/>
    <w:rsid w:val="7AD76484"/>
    <w:rsid w:val="7B5D3DFE"/>
    <w:rsid w:val="7CA506C5"/>
    <w:rsid w:val="7D8F6A0F"/>
    <w:rsid w:val="7E6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</w:style>
  <w:style w:type="paragraph" w:styleId="6">
    <w:name w:val="Body Text"/>
    <w:basedOn w:val="1"/>
    <w:qFormat/>
    <w:uiPriority w:val="1"/>
    <w:rPr>
      <w:szCs w:val="21"/>
    </w:rPr>
  </w:style>
  <w:style w:type="paragraph" w:styleId="7">
    <w:name w:val="List 2"/>
    <w:basedOn w:val="1"/>
    <w:qFormat/>
    <w:uiPriority w:val="0"/>
    <w:pPr>
      <w:ind w:left="100" w:leftChars="200" w:hanging="200" w:hanging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itle"/>
    <w:basedOn w:val="1"/>
    <w:qFormat/>
    <w:uiPriority w:val="1"/>
    <w:pPr>
      <w:spacing w:line="931" w:lineRule="exact"/>
      <w:ind w:right="17"/>
      <w:jc w:val="center"/>
    </w:pPr>
    <w:rPr>
      <w:rFonts w:ascii="Noto Sans CJK JP Regular" w:hAnsi="Noto Sans CJK JP Regular" w:eastAsia="Noto Sans CJK JP Regular"/>
      <w:sz w:val="48"/>
      <w:szCs w:val="4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customStyle="1" w:styleId="15">
    <w:name w:val="标题 1 Char"/>
    <w:link w:val="3"/>
    <w:qFormat/>
    <w:uiPriority w:val="0"/>
    <w:rPr>
      <w:b/>
      <w:kern w:val="44"/>
      <w:sz w:val="44"/>
    </w:rPr>
  </w:style>
  <w:style w:type="character" w:customStyle="1" w:styleId="16">
    <w:name w:val="标题 2 Char"/>
    <w:link w:val="4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2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font11"/>
    <w:basedOn w:val="13"/>
    <w:qFormat/>
    <w:uiPriority w:val="0"/>
    <w:rPr>
      <w:rFonts w:hint="eastAsia" w:ascii="等线" w:hAnsi="等线" w:eastAsia="等线" w:cs="等线"/>
      <w:b/>
      <w:bCs/>
      <w:color w:val="000000"/>
      <w:sz w:val="22"/>
      <w:szCs w:val="22"/>
      <w:u w:val="none"/>
    </w:rPr>
  </w:style>
  <w:style w:type="character" w:customStyle="1" w:styleId="22">
    <w:name w:val="font21"/>
    <w:basedOn w:val="13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2824</Words>
  <Characters>3056</Characters>
  <Lines>19</Lines>
  <Paragraphs>5</Paragraphs>
  <TotalTime>22</TotalTime>
  <ScaleCrop>false</ScaleCrop>
  <LinksUpToDate>false</LinksUpToDate>
  <CharactersWithSpaces>3168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2023-11-28T03:34:00Z</dcterms:created>
  <dc:creator>Administrator</dc:creator>
  <cp:lastModifiedBy>余指航</cp:lastModifiedBy>
  <dcterms:modified xsi:type="dcterms:W3CDTF">2023-11-30T09:25:52Z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0561568D5C4543FE9993394BADDF1F5F</vt:lpwstr>
  </property>
</Properties>
</file>