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1" w:rsidRPr="00BF3AE8" w:rsidRDefault="00BF3AE8" w:rsidP="00BF3AE8">
      <w:pPr>
        <w:jc w:val="center"/>
        <w:rPr>
          <w:rFonts w:hint="eastAsia"/>
          <w:b/>
          <w:color w:val="000000" w:themeColor="text1"/>
        </w:rPr>
      </w:pPr>
      <w:r w:rsidRPr="00BF3AE8">
        <w:rPr>
          <w:b/>
          <w:color w:val="000000" w:themeColor="text1"/>
        </w:rPr>
        <w:t>九、证券公司资产负债表、利润表、所有者权益变动表格式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8"/>
        <w:gridCol w:w="847"/>
        <w:gridCol w:w="847"/>
        <w:gridCol w:w="3236"/>
        <w:gridCol w:w="847"/>
        <w:gridCol w:w="847"/>
      </w:tblGrid>
      <w:tr w:rsidR="00BF3AE8" w:rsidRPr="00BF3AE8" w:rsidTr="00BF3AE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资产负债表</w:t>
            </w:r>
            <w:r w:rsidRPr="00BF3AE8">
              <w:rPr>
                <w:color w:val="000000" w:themeColor="text1"/>
              </w:rPr>
              <w:br/>
            </w:r>
            <w:proofErr w:type="gramStart"/>
            <w:r w:rsidRPr="00BF3AE8">
              <w:rPr>
                <w:color w:val="000000" w:themeColor="text1"/>
              </w:rPr>
              <w:t xml:space="preserve">　　　　　　　　　　　　　　　　　　　　　　　　　　　　　　　　　　　　　　　</w:t>
            </w:r>
            <w:proofErr w:type="gramEnd"/>
            <w:r w:rsidRPr="00BF3AE8">
              <w:rPr>
                <w:color w:val="000000" w:themeColor="text1"/>
              </w:rPr>
              <w:t>会证</w:t>
            </w:r>
            <w:r w:rsidRPr="00BF3AE8">
              <w:rPr>
                <w:color w:val="000000" w:themeColor="text1"/>
              </w:rPr>
              <w:t>01</w:t>
            </w:r>
            <w:r w:rsidRPr="00BF3AE8">
              <w:rPr>
                <w:color w:val="000000" w:themeColor="text1"/>
              </w:rPr>
              <w:t>表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编制单位：　　　　　　　　　　</w:t>
            </w:r>
            <w:r w:rsidRPr="00BF3AE8">
              <w:rPr>
                <w:color w:val="000000" w:themeColor="text1"/>
              </w:rPr>
              <w:t>___</w:t>
            </w:r>
            <w:r w:rsidRPr="00BF3AE8">
              <w:rPr>
                <w:color w:val="000000" w:themeColor="text1"/>
              </w:rPr>
              <w:t>年</w:t>
            </w:r>
            <w:r w:rsidRPr="00BF3AE8">
              <w:rPr>
                <w:color w:val="000000" w:themeColor="text1"/>
              </w:rPr>
              <w:t>___</w:t>
            </w:r>
            <w:r w:rsidRPr="00BF3AE8">
              <w:rPr>
                <w:color w:val="000000" w:themeColor="text1"/>
              </w:rPr>
              <w:t>月</w:t>
            </w:r>
            <w:r w:rsidRPr="00BF3AE8">
              <w:rPr>
                <w:color w:val="000000" w:themeColor="text1"/>
              </w:rPr>
              <w:t>___</w:t>
            </w:r>
            <w:r w:rsidRPr="00BF3AE8">
              <w:rPr>
                <w:color w:val="000000" w:themeColor="text1"/>
              </w:rPr>
              <w:t>日</w:t>
            </w:r>
            <w:proofErr w:type="gramStart"/>
            <w:r w:rsidRPr="00BF3AE8">
              <w:rPr>
                <w:color w:val="000000" w:themeColor="text1"/>
              </w:rPr>
              <w:t xml:space="preserve">　　　　　　　　　　　　　　　　</w:t>
            </w:r>
            <w:proofErr w:type="gramEnd"/>
            <w:r w:rsidRPr="00BF3AE8">
              <w:rPr>
                <w:color w:val="000000" w:themeColor="text1"/>
              </w:rPr>
              <w:t>单位：元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资产：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负债：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货币资金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短期借款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其中：客户资金存款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其中：质押借款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hyperlink r:id="rId4" w:tooltip="结算备付金" w:history="1">
              <w:r w:rsidRPr="00BF3AE8">
                <w:rPr>
                  <w:rStyle w:val="a3"/>
                  <w:color w:val="000000" w:themeColor="text1"/>
                </w:rPr>
                <w:t>结算备付金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拆入资金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其中：客户备付金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交易性金融负债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拆出资金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衍生金融负债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交易性金融资产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卖出回购金融资产款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衍生金融资产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hyperlink r:id="rId5" w:tooltip="代理买卖证券款" w:history="1">
              <w:r w:rsidRPr="00BF3AE8">
                <w:rPr>
                  <w:rStyle w:val="a3"/>
                  <w:color w:val="000000" w:themeColor="text1"/>
                </w:rPr>
                <w:t>代理买卖证券款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买入返售金融资产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hyperlink r:id="rId6" w:tooltip="代理承销证券款" w:history="1">
              <w:r w:rsidRPr="00BF3AE8">
                <w:rPr>
                  <w:rStyle w:val="a3"/>
                  <w:color w:val="000000" w:themeColor="text1"/>
                </w:rPr>
                <w:t>代理承销证券款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应收利息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应付职工薪酬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存出保证金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应交税费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可供出售金融资产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应付利息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持有至到期投资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预计负债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长期股权投资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长期借款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投资性房地产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应付债券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固定资产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递延所得税负债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无形资产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其中：交易席位费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负债合计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递延所得税资产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所有者权益（或股东权益）：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实收资本（或股本）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一般风险准备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所有者权益（或股东权益）合计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资产总计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负债和所有者权益（或股东权益）总计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</w:tbl>
    <w:p w:rsidR="00BF3AE8" w:rsidRPr="00BF3AE8" w:rsidRDefault="00BF3AE8" w:rsidP="00BF3AE8">
      <w:pPr>
        <w:rPr>
          <w:color w:val="000000" w:themeColor="text1"/>
        </w:rPr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6"/>
        <w:gridCol w:w="936"/>
        <w:gridCol w:w="936"/>
      </w:tblGrid>
      <w:tr w:rsidR="00BF3AE8" w:rsidRPr="00BF3AE8" w:rsidTr="00BF3AE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利润表</w:t>
            </w:r>
            <w:r w:rsidRPr="00BF3AE8">
              <w:rPr>
                <w:color w:val="000000" w:themeColor="text1"/>
              </w:rPr>
              <w:br/>
            </w:r>
            <w:proofErr w:type="gramStart"/>
            <w:r w:rsidRPr="00BF3AE8">
              <w:rPr>
                <w:color w:val="000000" w:themeColor="text1"/>
              </w:rPr>
              <w:t xml:space="preserve">　　　　　　　　　　　　　　　　　　　　　　　　</w:t>
            </w:r>
            <w:proofErr w:type="gramEnd"/>
            <w:r w:rsidRPr="00BF3AE8">
              <w:rPr>
                <w:color w:val="000000" w:themeColor="text1"/>
              </w:rPr>
              <w:t>会证</w:t>
            </w:r>
            <w:r w:rsidRPr="00BF3AE8">
              <w:rPr>
                <w:color w:val="000000" w:themeColor="text1"/>
              </w:rPr>
              <w:t>02</w:t>
            </w:r>
            <w:r w:rsidRPr="00BF3AE8">
              <w:rPr>
                <w:color w:val="000000" w:themeColor="text1"/>
              </w:rPr>
              <w:t>表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编制单位：　　　　</w:t>
            </w:r>
            <w:r w:rsidRPr="00BF3AE8">
              <w:rPr>
                <w:color w:val="000000" w:themeColor="text1"/>
              </w:rPr>
              <w:t>___</w:t>
            </w:r>
            <w:r w:rsidRPr="00BF3AE8">
              <w:rPr>
                <w:color w:val="000000" w:themeColor="text1"/>
              </w:rPr>
              <w:t>年</w:t>
            </w:r>
            <w:r w:rsidRPr="00BF3AE8">
              <w:rPr>
                <w:color w:val="000000" w:themeColor="text1"/>
              </w:rPr>
              <w:t>___</w:t>
            </w:r>
            <w:r w:rsidRPr="00BF3AE8">
              <w:rPr>
                <w:color w:val="000000" w:themeColor="text1"/>
              </w:rPr>
              <w:t>月</w:t>
            </w:r>
            <w:proofErr w:type="gramStart"/>
            <w:r w:rsidRPr="00BF3AE8">
              <w:rPr>
                <w:color w:val="000000" w:themeColor="text1"/>
              </w:rPr>
              <w:t xml:space="preserve">　　　　　　　　　　</w:t>
            </w:r>
            <w:proofErr w:type="gramEnd"/>
            <w:r w:rsidRPr="00BF3AE8">
              <w:rPr>
                <w:color w:val="000000" w:themeColor="text1"/>
              </w:rPr>
              <w:t>单位：元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上期金额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hyperlink r:id="rId7" w:tooltip="代理买卖证券业务" w:history="1">
              <w:r w:rsidRPr="00BF3AE8">
                <w:rPr>
                  <w:rStyle w:val="a3"/>
                  <w:color w:val="000000" w:themeColor="text1"/>
                </w:rPr>
                <w:t>代理买卖证券业务</w:t>
              </w:r>
            </w:hyperlink>
            <w:r w:rsidRPr="00BF3AE8">
              <w:rPr>
                <w:color w:val="000000" w:themeColor="text1"/>
              </w:rPr>
              <w:t>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证券承销业务净收入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受托客户资产管理业务净收入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利息净收入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投资收益（损失以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其中：对联营企业和合营企业的投资收益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公允价值变动收益（损失以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汇兑收益（损失以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其他业务收入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二、营业支出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营业税金及附加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业务及管理费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资产减值损失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其他业务成本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三、营业利润（亏损以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加：营业外收入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减：营业外支出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四、利润总额（亏损总额以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减：所得税费用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五、净利润（净亏损以</w:t>
            </w:r>
            <w:r w:rsidRPr="00BF3AE8">
              <w:rPr>
                <w:color w:val="000000" w:themeColor="text1"/>
              </w:rPr>
              <w:t>“-”</w:t>
            </w:r>
            <w:r w:rsidRPr="00BF3AE8">
              <w:rPr>
                <w:color w:val="000000" w:themeColor="text1"/>
              </w:rPr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六、每股收益：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（一）基本每股收益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  <w:tr w:rsidR="00BF3AE8" w:rsidRPr="00BF3AE8" w:rsidTr="00BF3AE8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（二）稀释每股收益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F3AE8" w:rsidRPr="00BF3AE8" w:rsidRDefault="00BF3AE8" w:rsidP="00BF3AE8">
            <w:pPr>
              <w:rPr>
                <w:color w:val="000000" w:themeColor="text1"/>
              </w:rPr>
            </w:pPr>
          </w:p>
        </w:tc>
      </w:tr>
    </w:tbl>
    <w:p w:rsidR="00BF3AE8" w:rsidRPr="00BF3AE8" w:rsidRDefault="00BF3AE8" w:rsidP="00BF3AE8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证券公司所有者权益变动表，比照商业银行格式。</w:t>
      </w:r>
      <w:r w:rsidRPr="00BF3AE8">
        <w:rPr>
          <w:color w:val="000000" w:themeColor="text1"/>
        </w:rPr>
        <w:t xml:space="preserve"> </w:t>
      </w:r>
    </w:p>
    <w:p w:rsidR="00BF3AE8" w:rsidRPr="00BF3AE8" w:rsidRDefault="00BF3AE8" w:rsidP="00BF3AE8">
      <w:pPr>
        <w:rPr>
          <w:color w:val="000000" w:themeColor="text1"/>
        </w:rPr>
      </w:pPr>
      <w:r w:rsidRPr="00BF3AE8">
        <w:rPr>
          <w:color w:val="000000" w:themeColor="text1"/>
        </w:rPr>
        <w:lastRenderedPageBreak/>
        <w:t xml:space="preserve">　　</w:t>
      </w:r>
      <w:r w:rsidRPr="00BF3AE8">
        <w:rPr>
          <w:color w:val="000000" w:themeColor="text1"/>
        </w:rPr>
        <w:t xml:space="preserve"> </w:t>
      </w:r>
    </w:p>
    <w:p w:rsidR="00BF3AE8" w:rsidRPr="00BF3AE8" w:rsidRDefault="00BF3AE8" w:rsidP="00BF3AE8">
      <w:pPr>
        <w:rPr>
          <w:rFonts w:hint="eastAsia"/>
          <w:color w:val="000000" w:themeColor="text1"/>
        </w:rPr>
      </w:pPr>
    </w:p>
    <w:sectPr w:rsidR="00BF3AE8" w:rsidRPr="00BF3AE8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AE8"/>
    <w:rsid w:val="000404D8"/>
    <w:rsid w:val="0012736D"/>
    <w:rsid w:val="001D492B"/>
    <w:rsid w:val="002044C7"/>
    <w:rsid w:val="00220024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717A0"/>
    <w:rsid w:val="00585B26"/>
    <w:rsid w:val="005B7155"/>
    <w:rsid w:val="005E71A4"/>
    <w:rsid w:val="006A2862"/>
    <w:rsid w:val="00865F88"/>
    <w:rsid w:val="008C6A60"/>
    <w:rsid w:val="0098542A"/>
    <w:rsid w:val="009C1D47"/>
    <w:rsid w:val="00A57181"/>
    <w:rsid w:val="00AA6E05"/>
    <w:rsid w:val="00AB4772"/>
    <w:rsid w:val="00B45368"/>
    <w:rsid w:val="00BF3AE8"/>
    <w:rsid w:val="00C22F58"/>
    <w:rsid w:val="00C5091A"/>
    <w:rsid w:val="00C66B00"/>
    <w:rsid w:val="00C8357B"/>
    <w:rsid w:val="00CD2ADD"/>
    <w:rsid w:val="00CF4D11"/>
    <w:rsid w:val="00D05820"/>
    <w:rsid w:val="00D322E0"/>
    <w:rsid w:val="00D372B4"/>
    <w:rsid w:val="00DC43FC"/>
    <w:rsid w:val="00DF557D"/>
    <w:rsid w:val="00F80192"/>
    <w:rsid w:val="00F944FE"/>
    <w:rsid w:val="00FD494E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AE8"/>
    <w:rPr>
      <w:strike w:val="0"/>
      <w:dstrike w:val="0"/>
      <w:color w:val="2153B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F3AE8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838">
          <w:marLeft w:val="0"/>
          <w:marRight w:val="15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1876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ki.mbalib.com/wiki/%E4%BB%A3%E7%90%86%E4%B9%B0%E5%8D%96%E8%AF%81%E5%88%B8%E4%B8%9A%E5%8A%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ki.mbalib.com/wiki/%E4%BB%A3%E7%90%86%E6%89%BF%E9%94%80%E8%AF%81%E5%88%B8%E6%AC%BE" TargetMode="External"/><Relationship Id="rId5" Type="http://schemas.openxmlformats.org/officeDocument/2006/relationships/hyperlink" Target="http://wiki.mbalib.com/wiki/%E4%BB%A3%E7%90%86%E4%B9%B0%E5%8D%96%E8%AF%81%E5%88%B8%E6%AC%BE" TargetMode="External"/><Relationship Id="rId4" Type="http://schemas.openxmlformats.org/officeDocument/2006/relationships/hyperlink" Target="http://wiki.mbalib.com/wiki/%E7%BB%93%E7%AE%97%E5%A4%87%E4%BB%98%E9%87%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244</Words>
  <Characters>1393</Characters>
  <Application>Microsoft Office Word</Application>
  <DocSecurity>0</DocSecurity>
  <Lines>11</Lines>
  <Paragraphs>3</Paragraphs>
  <ScaleCrop>false</ScaleCrop>
  <Company>PAS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</cp:revision>
  <dcterms:created xsi:type="dcterms:W3CDTF">2011-09-14T14:55:00Z</dcterms:created>
  <dcterms:modified xsi:type="dcterms:W3CDTF">2011-09-14T14:58:00Z</dcterms:modified>
</cp:coreProperties>
</file>