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C71" w:rsidRDefault="00EC4C71" w:rsidP="00EC4C71">
      <w:pPr>
        <w:rPr>
          <w:rFonts w:ascii="Arial" w:hAnsi="Arial" w:cs="Arial" w:hint="eastAsia"/>
        </w:rPr>
      </w:pPr>
      <w:r>
        <w:rPr>
          <w:rFonts w:ascii="Arial" w:hAnsi="Arial" w:cs="Arial"/>
        </w:rPr>
        <w:t>印刷电路板制造用宽光致抗蚀干膜等产品暂定关税税率表</w:t>
      </w:r>
    </w:p>
    <w:p w:rsidR="00EC4C71" w:rsidRPr="00EC4C71" w:rsidRDefault="00EC4C71" w:rsidP="00EC4C71">
      <w:r>
        <w:rPr>
          <w:rFonts w:ascii="Arial" w:hAnsi="Arial" w:cs="Arial"/>
        </w:rPr>
        <w:t>序号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　　税则号列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　　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货品名称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　　最惠国税率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　　暂定关税税率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　　</w:t>
      </w:r>
      <w:r>
        <w:rPr>
          <w:rFonts w:ascii="Arial" w:hAnsi="Arial" w:cs="Arial"/>
        </w:rPr>
        <w:t>37024221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　　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印刷电路板制造用光致抗蚀干膜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　　</w:t>
      </w:r>
      <w:r>
        <w:rPr>
          <w:rFonts w:ascii="Arial" w:hAnsi="Arial" w:cs="Arial"/>
        </w:rPr>
        <w:t xml:space="preserve"> 9</w:t>
      </w:r>
      <w:r>
        <w:rPr>
          <w:rFonts w:ascii="Arial" w:hAnsi="Arial" w:cs="Arial"/>
        </w:rPr>
        <w:t>元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平方米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　　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元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平方米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　　</w:t>
      </w:r>
      <w:r>
        <w:rPr>
          <w:rFonts w:ascii="Arial" w:hAnsi="Arial" w:cs="Arial"/>
        </w:rPr>
        <w:t xml:space="preserve"> 370244222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　　</w:t>
      </w:r>
      <w:r>
        <w:rPr>
          <w:rFonts w:ascii="Arial" w:hAnsi="Arial" w:cs="Arial"/>
        </w:rPr>
        <w:t>70195900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　　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覆铜箔板玻璃纤维布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　　</w:t>
      </w:r>
      <w:r>
        <w:rPr>
          <w:rFonts w:ascii="Arial" w:hAnsi="Arial" w:cs="Arial"/>
        </w:rPr>
        <w:t xml:space="preserve"> 12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　　</w:t>
      </w:r>
    </w:p>
    <w:sectPr w:rsidR="00EC4C71" w:rsidRPr="00EC4C71" w:rsidSect="00940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EA3" w:rsidRDefault="00890EA3" w:rsidP="007E168D">
      <w:pPr>
        <w:ind w:firstLine="480"/>
      </w:pPr>
      <w:r>
        <w:separator/>
      </w:r>
    </w:p>
  </w:endnote>
  <w:endnote w:type="continuationSeparator" w:id="1">
    <w:p w:rsidR="00890EA3" w:rsidRDefault="00890EA3" w:rsidP="007E168D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EA3" w:rsidRDefault="00890EA3" w:rsidP="007E168D">
      <w:pPr>
        <w:ind w:firstLine="480"/>
      </w:pPr>
      <w:r>
        <w:separator/>
      </w:r>
    </w:p>
  </w:footnote>
  <w:footnote w:type="continuationSeparator" w:id="1">
    <w:p w:rsidR="00890EA3" w:rsidRDefault="00890EA3" w:rsidP="007E168D">
      <w:pPr>
        <w:ind w:firstLine="4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168D"/>
    <w:rsid w:val="00035846"/>
    <w:rsid w:val="00124574"/>
    <w:rsid w:val="001D47DC"/>
    <w:rsid w:val="0030001F"/>
    <w:rsid w:val="00341758"/>
    <w:rsid w:val="003C700B"/>
    <w:rsid w:val="003E7B67"/>
    <w:rsid w:val="004045E5"/>
    <w:rsid w:val="004F183A"/>
    <w:rsid w:val="006418A5"/>
    <w:rsid w:val="006E50CB"/>
    <w:rsid w:val="006E686E"/>
    <w:rsid w:val="007E168D"/>
    <w:rsid w:val="00890EA3"/>
    <w:rsid w:val="009403BC"/>
    <w:rsid w:val="0094168B"/>
    <w:rsid w:val="00A347D8"/>
    <w:rsid w:val="00A52435"/>
    <w:rsid w:val="00CA01E9"/>
    <w:rsid w:val="00CA0EE5"/>
    <w:rsid w:val="00D32DE7"/>
    <w:rsid w:val="00DA798A"/>
    <w:rsid w:val="00DE3A59"/>
    <w:rsid w:val="00E8649F"/>
    <w:rsid w:val="00EC4C71"/>
    <w:rsid w:val="00F22543"/>
    <w:rsid w:val="00F903E5"/>
    <w:rsid w:val="00FB0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3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1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16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1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168D"/>
    <w:rPr>
      <w:sz w:val="18"/>
      <w:szCs w:val="18"/>
    </w:rPr>
  </w:style>
  <w:style w:type="character" w:styleId="a5">
    <w:name w:val="Hyperlink"/>
    <w:basedOn w:val="a0"/>
    <w:uiPriority w:val="99"/>
    <w:unhideWhenUsed/>
    <w:rsid w:val="007E168D"/>
    <w:rPr>
      <w:strike w:val="0"/>
      <w:dstrike w:val="0"/>
      <w:color w:val="363636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7E16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7E16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9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8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64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4031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94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9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5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62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06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77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6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06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8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4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54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3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1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8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7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7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1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25</Words>
  <Characters>144</Characters>
  <Application>Microsoft Office Word</Application>
  <DocSecurity>0</DocSecurity>
  <Lines>1</Lines>
  <Paragraphs>1</Paragraphs>
  <ScaleCrop>false</ScaleCrop>
  <Company>微软中国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yl2510</dc:creator>
  <cp:keywords/>
  <dc:description/>
  <cp:lastModifiedBy>yl2510</cp:lastModifiedBy>
  <cp:revision>8</cp:revision>
  <dcterms:created xsi:type="dcterms:W3CDTF">2012-04-16T03:23:00Z</dcterms:created>
  <dcterms:modified xsi:type="dcterms:W3CDTF">2012-04-16T07:16:00Z</dcterms:modified>
</cp:coreProperties>
</file>