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bookmarkStart w:id="2" w:name="_GoBack"/>
      <w:bookmarkEnd w:id="2"/>
      <w:bookmarkStart w:id="0" w:name="_Toc26539"/>
      <w:bookmarkStart w:id="1" w:name="_Toc479586165"/>
      <w:r>
        <w:rPr>
          <w:rFonts w:eastAsia="黑体"/>
          <w:snapToGrid w:val="0"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snapToGrid w:val="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江苏省职业院校教师素质提高计划</w:t>
      </w:r>
    </w:p>
    <w:p>
      <w:pPr>
        <w:widowControl/>
        <w:spacing w:line="560" w:lineRule="exact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培训项目申报书</w:t>
      </w:r>
    </w:p>
    <w:p>
      <w:pPr>
        <w:widowControl/>
        <w:spacing w:line="560" w:lineRule="exact"/>
        <w:jc w:val="center"/>
        <w:rPr>
          <w:b/>
          <w:snapToGrid w:val="0"/>
          <w:w w:val="85"/>
          <w:kern w:val="0"/>
          <w:sz w:val="44"/>
          <w:szCs w:val="44"/>
        </w:rPr>
      </w:pPr>
      <w:r>
        <w:rPr>
          <w:b/>
          <w:snapToGrid w:val="0"/>
          <w:w w:val="85"/>
          <w:kern w:val="0"/>
          <w:sz w:val="36"/>
          <w:szCs w:val="36"/>
        </w:rPr>
        <w:t>□高职   □中职</w:t>
      </w:r>
    </w:p>
    <w:p>
      <w:pPr>
        <w:widowControl/>
        <w:spacing w:line="560" w:lineRule="exact"/>
        <w:jc w:val="center"/>
        <w:rPr>
          <w:rFonts w:eastAsia="楷体_GB2312"/>
          <w:bCs/>
          <w:snapToGrid w:val="0"/>
          <w:kern w:val="0"/>
          <w:sz w:val="44"/>
          <w:szCs w:val="44"/>
        </w:rPr>
      </w:pP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申报单位（公章）：</w:t>
      </w:r>
      <w:r>
        <w:rPr>
          <w:sz w:val="32"/>
          <w:u w:val="single"/>
        </w:rPr>
        <w:t xml:space="preserve">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项目类别：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项目名称(专业大类/专业)：</w:t>
      </w:r>
      <w:r>
        <w:rPr>
          <w:sz w:val="32"/>
          <w:u w:val="single"/>
        </w:rPr>
        <w:t xml:space="preserve">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项目代码：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</w:rPr>
      </w:pPr>
      <w:r>
        <w:rPr>
          <w:sz w:val="32"/>
        </w:rPr>
        <w:t>项目负责人：</w:t>
      </w:r>
      <w:r>
        <w:rPr>
          <w:sz w:val="32"/>
          <w:u w:val="single"/>
        </w:rPr>
        <w:t xml:space="preserve">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联系方式：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jc w:val="left"/>
        <w:outlineLvl w:val="0"/>
        <w:rPr>
          <w:sz w:val="32"/>
          <w:u w:val="single"/>
        </w:rPr>
      </w:pPr>
      <w:r>
        <w:rPr>
          <w:sz w:val="32"/>
        </w:rPr>
        <w:t>培训合作单位（公章）：</w:t>
      </w:r>
      <w:r>
        <w:rPr>
          <w:sz w:val="32"/>
          <w:u w:val="single"/>
        </w:rPr>
        <w:t xml:space="preserve">                   </w:t>
      </w:r>
    </w:p>
    <w:p>
      <w:pPr>
        <w:spacing w:line="560" w:lineRule="exact"/>
        <w:ind w:firstLine="960" w:firstLineChars="300"/>
        <w:jc w:val="left"/>
        <w:outlineLvl w:val="0"/>
        <w:rPr>
          <w:sz w:val="32"/>
          <w:u w:val="single"/>
        </w:rPr>
      </w:pPr>
      <w:r>
        <w:rPr>
          <w:sz w:val="32"/>
        </w:rPr>
        <w:t>培训合作单位负责人：</w:t>
      </w:r>
      <w:r>
        <w:rPr>
          <w:sz w:val="32"/>
          <w:u w:val="single"/>
        </w:rPr>
        <w:t xml:space="preserve">                     </w:t>
      </w:r>
    </w:p>
    <w:p>
      <w:pPr>
        <w:widowControl/>
        <w:spacing w:line="560" w:lineRule="exact"/>
        <w:jc w:val="center"/>
        <w:rPr>
          <w:rFonts w:eastAsia="方正小标宋简体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rPr>
          <w:rFonts w:eastAsia="方正小标宋简体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widowControl/>
        <w:spacing w:line="56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江苏省教育厅制</w:t>
      </w:r>
    </w:p>
    <w:p>
      <w:pPr>
        <w:widowControl/>
        <w:spacing w:line="56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 xml:space="preserve">2024年   </w:t>
      </w:r>
    </w:p>
    <w:p>
      <w:pPr>
        <w:spacing w:line="560" w:lineRule="exact"/>
        <w:rPr>
          <w:rFonts w:eastAsia="方正小标宋简体"/>
          <w:snapToGrid w:val="0"/>
          <w:sz w:val="44"/>
          <w:szCs w:val="44"/>
        </w:rPr>
      </w:pPr>
      <w:r>
        <w:rPr>
          <w:b/>
          <w:kern w:val="0"/>
          <w:sz w:val="36"/>
          <w:szCs w:val="36"/>
        </w:rPr>
        <w:br w:type="page"/>
      </w:r>
      <w:bookmarkEnd w:id="0"/>
      <w:bookmarkEnd w:id="1"/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6"/>
          <w:szCs w:val="36"/>
        </w:rPr>
      </w:pPr>
      <w:r>
        <w:rPr>
          <w:rFonts w:eastAsia="CESI黑体-GB13000"/>
          <w:snapToGrid w:val="0"/>
          <w:kern w:val="0"/>
          <w:sz w:val="36"/>
          <w:szCs w:val="36"/>
        </w:rPr>
        <w:t>填表说明</w:t>
      </w:r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1.本表为申报和实施江苏省职业院校教师素质提高计划国家级、省级项目使用，重点反映项目实施方案。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2.每份申报书限填写一个培训项目（同一项目不同班次除外）。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3.项目类别、项目代码、项目名称及专业大类/专业等，对照《2024年江苏省职业院校教师素质提高计划项目表》及《培训项目分类说明》规范填写。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4.请如实、准确填写表格内容，所有栏目均可根据内容需要自行增加页/行。表格调整应以“整页设计”为原则。所填栏目如无相应内容，应填写“无”，但不可删除栏目。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5.本表经申报单位主管领导签字并加盖单位公章方为有效。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6.请提交与本申报书相关的必要支撑（佐证）材料。纸质版提交《项目申报书》一式3份，《项目汇总表》1份，佐证材料1份（限30页面以内，含目录并按目录排序）；项目申报书及汇总表的电子版提交需PDF（签字盖章）和WORD两种版式。</w:t>
      </w:r>
    </w:p>
    <w:p>
      <w:pPr>
        <w:widowControl/>
        <w:spacing w:line="56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1508"/>
        <w:gridCol w:w="1724"/>
        <w:gridCol w:w="466"/>
        <w:gridCol w:w="63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806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一、组织领导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申报单位教师培训工作领导小组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组长（校级/单位领导）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牵头部门（管理部门）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项目实施部门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服务保障部门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方正粗宋简体"/>
          <w:snapToGrid w:val="0"/>
          <w:sz w:val="32"/>
          <w:szCs w:val="32"/>
        </w:rPr>
      </w:pPr>
    </w:p>
    <w:p>
      <w:pPr>
        <w:spacing w:line="100" w:lineRule="exact"/>
      </w:pPr>
    </w:p>
    <w:tbl>
      <w:tblPr>
        <w:tblStyle w:val="4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91"/>
        <w:gridCol w:w="424"/>
        <w:gridCol w:w="2827"/>
        <w:gridCol w:w="433"/>
        <w:gridCol w:w="892"/>
        <w:gridCol w:w="3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br w:type="page"/>
            </w:r>
            <w:r>
              <w:rPr>
                <w:rFonts w:eastAsia="方正粗宋简体"/>
                <w:snapToGrid w:val="0"/>
                <w:sz w:val="32"/>
                <w:szCs w:val="32"/>
              </w:rPr>
              <w:br w:type="page"/>
            </w:r>
            <w:r>
              <w:rPr>
                <w:rFonts w:eastAsia="方正粗宋简体"/>
                <w:snapToGrid w:val="0"/>
                <w:sz w:val="32"/>
                <w:szCs w:val="32"/>
              </w:rPr>
              <w:br w:type="page"/>
            </w: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二、单位简介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4"/>
              </w:rPr>
              <w:t>1.项目申报单位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4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rFonts w:eastAsia="仿宋"/>
                <w:snapToGrid w:val="0"/>
                <w:color w:val="000000"/>
                <w:sz w:val="24"/>
              </w:rPr>
              <w:t>单位名称</w:t>
            </w:r>
          </w:p>
        </w:tc>
        <w:tc>
          <w:tcPr>
            <w:tcW w:w="42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rFonts w:eastAsia="仿宋"/>
                <w:snapToGrid w:val="0"/>
                <w:color w:val="000000"/>
                <w:sz w:val="24"/>
              </w:rPr>
              <w:t>法人代表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56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eastAsia="仿宋"/>
                <w:kern w:val="0"/>
                <w:sz w:val="24"/>
                <w:szCs w:val="32"/>
                <w:lang w:val="zh-CN" w:bidi="zh-CN"/>
              </w:rPr>
            </w:pPr>
            <w:r>
              <w:rPr>
                <w:rFonts w:eastAsia="仿宋"/>
                <w:kern w:val="0"/>
                <w:sz w:val="24"/>
                <w:szCs w:val="32"/>
                <w:lang w:val="zh-CN" w:bidi="zh-CN"/>
              </w:rPr>
              <w:t>申报单位性质或资质</w:t>
            </w: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高职院校（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A.职教本科             B.国家“双高计划”建设单位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C.省“双高计划”建设单位   D.省级示范高职院校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b/>
                <w:bCs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中职学校（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A.省优质学校           B.省领航学校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eastAsia="仿宋"/>
                <w:snapToGrid w:val="0"/>
                <w:sz w:val="24"/>
              </w:rPr>
              <w:t>C.省特色学校           D.国家级示范学校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656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b/>
                <w:bCs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普通高校（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A.国家一流大学建设单位 B.一流学科建设单位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C.985高校   D.211高校 E.应用型本科高校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eastAsia="仿宋"/>
                <w:snapToGrid w:val="0"/>
                <w:sz w:val="24"/>
              </w:rPr>
              <w:t>其他（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56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企事业单位（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A.国家级职业教育教师企业实践基地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B.省级职业教育教师企业实践基地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eastAsia="仿宋"/>
                <w:snapToGrid w:val="0"/>
                <w:sz w:val="24"/>
              </w:rPr>
              <w:t>C.省级以上产教融合试点企业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D.省级以上行业协会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t xml:space="preserve">E. </w:t>
            </w:r>
            <w:r>
              <w:rPr>
                <w:rFonts w:eastAsia="仿宋"/>
                <w:snapToGrid w:val="0"/>
                <w:sz w:val="24"/>
              </w:rPr>
              <w:t>其他（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承训基地资质</w:t>
            </w: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基地资质（    ）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A.全国重点建设职业教育教师培养培训基地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B.国家级“双师型”教师培养培训基地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C.职业院校教师素质提高计划优质省级培训基地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D.国家级职业教育教师企业实践基地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E.省级职业教育教师企业实践基地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F.省级以上产教融合型试点企业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G.其他（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8904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单位近三年发展简介（重点介绍与拟申报培训项目高度相关、被立项建设的相关重大项目、投入规模、师资队伍、设施设备、科研成果、产学研合作及成果转化等）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0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2.基地优势学科/专业相关重大项目</w:t>
            </w:r>
            <w:r>
              <w:rPr>
                <w:rFonts w:eastAsia="仿宋"/>
                <w:snapToGrid w:val="0"/>
                <w:sz w:val="24"/>
              </w:rPr>
              <w:t>（限3项以内）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学科/专业名称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被立项的重大项目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学科/专业名称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被立项的重大项目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学科/专业名称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被立项的重大项目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</w:tbl>
    <w:p/>
    <w:tbl>
      <w:tblPr>
        <w:tblStyle w:val="4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64"/>
        <w:gridCol w:w="1306"/>
        <w:gridCol w:w="698"/>
        <w:gridCol w:w="360"/>
        <w:gridCol w:w="954"/>
        <w:gridCol w:w="241"/>
        <w:gridCol w:w="293"/>
        <w:gridCol w:w="977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0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三、培训设计方案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1.项目类别</w:t>
            </w:r>
          </w:p>
        </w:tc>
        <w:tc>
          <w:tcPr>
            <w:tcW w:w="355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项目代码</w:t>
            </w:r>
          </w:p>
        </w:tc>
        <w:tc>
          <w:tcPr>
            <w:tcW w:w="19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2.项目名称</w:t>
            </w:r>
          </w:p>
        </w:tc>
        <w:tc>
          <w:tcPr>
            <w:tcW w:w="673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0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3.培训项目及相关学科/专业背景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项目实施部门</w:t>
            </w: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项目实施负责人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固话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手机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电子邮箱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QQ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项目实施联系人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固话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手机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电子邮箱</w:t>
            </w:r>
          </w:p>
        </w:tc>
        <w:tc>
          <w:tcPr>
            <w:tcW w:w="23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QQ</w:t>
            </w:r>
          </w:p>
        </w:tc>
        <w:tc>
          <w:tcPr>
            <w:tcW w:w="28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对口学科/专业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9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被立项重大项目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90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主要师资力量（限填与申请培训项目高度相关的本单位代表性专家，限5位）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姓名</w:t>
            </w:r>
          </w:p>
        </w:tc>
        <w:tc>
          <w:tcPr>
            <w:tcW w:w="7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职称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专业方向</w:t>
            </w:r>
          </w:p>
        </w:tc>
        <w:tc>
          <w:tcPr>
            <w:tcW w:w="28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代表成果或奖励</w:t>
            </w: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相关实训设施设备条件（限填与申请项目高度相关、可为参训教师使用的资源）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实训室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重要设备名称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资产价格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（万元）</w:t>
            </w: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主要参数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先进性/教育性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02"/>
        <w:gridCol w:w="205"/>
        <w:gridCol w:w="514"/>
        <w:gridCol w:w="683"/>
        <w:gridCol w:w="63"/>
        <w:gridCol w:w="264"/>
        <w:gridCol w:w="541"/>
        <w:gridCol w:w="385"/>
        <w:gridCol w:w="149"/>
        <w:gridCol w:w="122"/>
        <w:gridCol w:w="79"/>
        <w:gridCol w:w="385"/>
        <w:gridCol w:w="500"/>
        <w:gridCol w:w="317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04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4.培训项目（专业）合作企业信息</w:t>
            </w:r>
            <w:r>
              <w:rPr>
                <w:rFonts w:eastAsia="楷体"/>
                <w:bCs/>
                <w:snapToGrid w:val="0"/>
                <w:sz w:val="24"/>
              </w:rPr>
              <w:t>（如有多个合作企业，本页可复制填写）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注册地址</w:t>
            </w:r>
          </w:p>
        </w:tc>
        <w:tc>
          <w:tcPr>
            <w:tcW w:w="28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主要产业领域</w:t>
            </w:r>
          </w:p>
        </w:tc>
        <w:tc>
          <w:tcPr>
            <w:tcW w:w="36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合作起始时间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法人姓名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72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（    ）A.央企  B.国企  C.民营企业  D.外资企业 E.经营类事业单位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72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（    ）  A.国家产教融合企业     B.省产教融合试点企业 </w:t>
            </w:r>
          </w:p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C.省产教融合培育企业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资产规模</w:t>
            </w:r>
          </w:p>
        </w:tc>
        <w:tc>
          <w:tcPr>
            <w:tcW w:w="440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万元，其中固定资产    万元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职工</w:t>
            </w: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规模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企业年产值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80" w:firstLineChars="4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368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年享受产教融合型企业税收减免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承训地址</w:t>
            </w:r>
          </w:p>
        </w:tc>
        <w:tc>
          <w:tcPr>
            <w:tcW w:w="529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主要资源条件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技术方向/服务领域</w:t>
            </w: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配套设备</w:t>
            </w: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对应实践岗位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近五年业绩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项目数（个）</w:t>
            </w: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项目人数（人）</w:t>
            </w: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项目总金额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主要领域/方向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社会人员培训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教师培训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学生培训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单位培训师资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高级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中级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高层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4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中层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省级奖项或发明专利持有者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0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szCs w:val="21"/>
              </w:rPr>
              <w:t>5.培训设计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（1）培训对象（规模、学情、需求等）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（2）培训目标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（3）主要任务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（4）培训方式及活动组织（包括学员分组）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8904" w:type="dxa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（5）培训环境/手段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（6）主要内容模块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50"/>
        <w:gridCol w:w="1517"/>
        <w:gridCol w:w="783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（7）主要课程设置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课程内容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目标要求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培训方式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课时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专家（职称）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2938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（8）培训资料及数字化资源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传统媒介资源（严格限填培训期间提供给参训教师使用的资源目录）：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00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专业书籍名称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优秀案例集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培训成果报告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00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3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5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数字媒体资源（严格限填培训期间提供给参训教师使用的资源目录）：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00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拓展性培训课件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多媒体教学资源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微课程资源库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300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3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5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04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线上教学组织（平台、方式、时长、考核等）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4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（9）学习成果要求（成果类型、形式、数量等）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90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86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76"/>
        <w:gridCol w:w="2126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（10）培训专家（要求本单位原则上不超过总授课教师数的1/2）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职称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单位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专业及代表成果或最高奖励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60" w:lineRule="exact"/>
      </w:pPr>
    </w:p>
    <w:tbl>
      <w:tblPr>
        <w:tblStyle w:val="4"/>
        <w:tblW w:w="886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64"/>
        <w:gridCol w:w="1662"/>
        <w:gridCol w:w="1279"/>
        <w:gridCol w:w="132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（11）进度安排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主要培训地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其他相关地点</w:t>
            </w:r>
          </w:p>
        </w:tc>
        <w:tc>
          <w:tcPr>
            <w:tcW w:w="42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报到时间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开班时间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结业时间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</w:trPr>
        <w:tc>
          <w:tcPr>
            <w:tcW w:w="886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培训进度（含地点）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（12）现场实践或体验学习方式与途径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6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（13）本项目校企合作描述（合作单位、目标任务、主要方式等，公共课可不填）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（14）训后跟踪指导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（15）考核办法（前期、过程、结业考核的内容及方式）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（16）管理制度（考勤、考核、学习纪律、生活作息及相应惩戒措施等）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3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3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3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spacing w:line="340" w:lineRule="exact"/>
        <w:rPr>
          <w:vanish/>
          <w:szCs w:val="21"/>
        </w:rPr>
      </w:pPr>
    </w:p>
    <w:tbl>
      <w:tblPr>
        <w:tblStyle w:val="4"/>
        <w:tblpPr w:leftFromText="180" w:rightFromText="180" w:vertAnchor="text" w:horzAnchor="page" w:tblpXSpec="center" w:tblpY="252"/>
        <w:tblOverlap w:val="never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1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（17）后勤保障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住宿安排（包括地点、住宿条件、费用标准、负责人等）</w:t>
            </w: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用餐安排（包括地点、用餐条件、费用标准、负责人等）</w:t>
            </w: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1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（18）经费预算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Spec="center" w:tblpY="252"/>
        <w:tblOverlap w:val="never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1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（19）项目实施的组织领导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（20）项目负责人签字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承诺以上信息填报准确，并确保计划有效落实。</w:t>
            </w: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right="1440"/>
              <w:jc w:val="righ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line="340" w:lineRule="exact"/>
              <w:ind w:right="480"/>
              <w:jc w:val="righ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黑体"/>
          <w:snapToGrid w:val="0"/>
          <w:kern w:val="0"/>
          <w:sz w:val="28"/>
          <w:szCs w:val="28"/>
        </w:rPr>
      </w:pPr>
      <w:r>
        <w:rPr>
          <w:rFonts w:eastAsia="黑体"/>
          <w:snapToGrid w:val="0"/>
          <w:kern w:val="0"/>
          <w:sz w:val="28"/>
          <w:szCs w:val="28"/>
        </w:rPr>
        <w:t>四、申报单位意见</w:t>
      </w:r>
    </w:p>
    <w:tbl>
      <w:tblPr>
        <w:tblStyle w:val="4"/>
        <w:tblpPr w:leftFromText="180" w:rightFromText="180" w:vertAnchor="text" w:horzAnchor="page" w:tblpXSpec="center" w:tblpY="121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02"/>
        <w:gridCol w:w="1241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申报</w:t>
            </w:r>
          </w:p>
          <w:p>
            <w:pPr>
              <w:spacing w:line="560" w:lineRule="exact"/>
              <w:jc w:val="center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意见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ind w:right="432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 xml:space="preserve">（签章） </w:t>
            </w:r>
          </w:p>
          <w:p>
            <w:pPr>
              <w:spacing w:line="560" w:lineRule="exact"/>
              <w:ind w:right="480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>年  月  日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合作</w:t>
            </w:r>
          </w:p>
          <w:p>
            <w:pPr>
              <w:spacing w:line="560" w:lineRule="exact"/>
              <w:jc w:val="center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意见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732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ind w:right="732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ind w:right="252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>（签章）</w:t>
            </w:r>
          </w:p>
          <w:p>
            <w:pPr>
              <w:spacing w:line="560" w:lineRule="exact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>年   月  日</w:t>
            </w:r>
          </w:p>
        </w:tc>
      </w:tr>
    </w:tbl>
    <w:p>
      <w:pPr>
        <w:spacing w:line="360" w:lineRule="exact"/>
        <w:rPr>
          <w:sz w:val="24"/>
        </w:rPr>
      </w:pPr>
      <w:r>
        <w:rPr>
          <w:rFonts w:eastAsia="仿宋"/>
          <w:bCs/>
          <w:snapToGrid w:val="0"/>
          <w:sz w:val="24"/>
        </w:rPr>
        <w:t>注：“申报单位意见”栏，需由承训基地所在学校或企事业单位主管领导签字并加盖单位公章，不可由二级学院（机构）或部门代为签字盖章。</w:t>
      </w:r>
    </w:p>
    <w:p>
      <w:pPr>
        <w:spacing w:line="560" w:lineRule="exact"/>
        <w:rPr>
          <w:rFonts w:eastAsia="黑体"/>
          <w:snapToGrid w:val="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2098" w:right="1531" w:bottom="1587" w:left="1531" w:header="851" w:footer="113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38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C7160"/>
    <w:rsid w:val="16EF35CA"/>
    <w:rsid w:val="24105D6C"/>
    <w:rsid w:val="48D37F41"/>
    <w:rsid w:val="5C844566"/>
    <w:rsid w:val="6A5245DB"/>
    <w:rsid w:val="73C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autoSpaceDE w:val="0"/>
      <w:autoSpaceDN w:val="0"/>
      <w:spacing w:line="560" w:lineRule="exact"/>
      <w:ind w:left="120" w:firstLine="640" w:firstLineChars="200"/>
      <w:jc w:val="left"/>
    </w:pPr>
    <w:rPr>
      <w:rFonts w:eastAsia="仿宋_GB2312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2024-02-01T09:31:00Z</dcterms:created>
  <dc:creator>user</dc:creator>
  <cp:lastModifiedBy>rainbow</cp:lastModifiedBy>
  <dcterms:modified xsi:type="dcterms:W3CDTF">2024-02-02T01:17:37Z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95A7EC2F42A64E3F86B289E563127D78_13</vt:lpwstr>
  </property>
</Properties>
</file>