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B8" w:rsidRDefault="00304888" w:rsidP="004E1FB8">
      <w:pPr>
        <w:rPr>
          <w:rFonts w:hint="eastAsia"/>
        </w:rPr>
      </w:pPr>
      <w:r w:rsidRPr="00304888">
        <w:rPr>
          <w:rFonts w:hint="eastAsia"/>
        </w:rPr>
        <w:t>附件：</w:t>
      </w:r>
      <w:r w:rsidRPr="00304888">
        <w:rPr>
          <w:rFonts w:hint="eastAsia"/>
        </w:rPr>
        <w:t>2006</w:t>
      </w:r>
      <w:r w:rsidRPr="00304888">
        <w:rPr>
          <w:rFonts w:hint="eastAsia"/>
        </w:rPr>
        <w:t>年第二批森林消防专用指挥车免税指标分配表</w:t>
      </w:r>
    </w:p>
    <w:p w:rsidR="00304888" w:rsidRPr="00304888" w:rsidRDefault="00304888" w:rsidP="00304888">
      <w:pPr>
        <w:widowControl/>
        <w:spacing w:line="5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488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drawing>
          <wp:inline distT="0" distB="0" distL="0" distR="0">
            <wp:extent cx="5274085" cy="7077075"/>
            <wp:effectExtent l="19050" t="0" r="2765" b="0"/>
            <wp:docPr id="2" name="图片 1" descr="http://202.108.90.171:9090/guoshui/action/ShowAppend.do?id=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2.108.90.171:9090/guoshui/action/ShowAppend.do?id=5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77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04888" w:rsidRPr="00304888">
        <w:trPr>
          <w:tblCellSpacing w:w="15" w:type="dxa"/>
          <w:jc w:val="center"/>
        </w:trPr>
        <w:tc>
          <w:tcPr>
            <w:tcW w:w="0" w:type="auto"/>
            <w:hideMark/>
          </w:tcPr>
          <w:p w:rsidR="00304888" w:rsidRPr="00304888" w:rsidRDefault="00304888" w:rsidP="00304888">
            <w:pPr>
              <w:widowControl/>
              <w:spacing w:line="540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04888" w:rsidRPr="004E1FB8" w:rsidRDefault="00304888" w:rsidP="004E1FB8">
      <w:pPr>
        <w:rPr>
          <w:rFonts w:hint="eastAsia"/>
        </w:rPr>
      </w:pPr>
    </w:p>
    <w:sectPr w:rsidR="00304888" w:rsidRPr="004E1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158" w:rsidRDefault="00832158" w:rsidP="000952B8">
      <w:r>
        <w:separator/>
      </w:r>
    </w:p>
  </w:endnote>
  <w:endnote w:type="continuationSeparator" w:id="1">
    <w:p w:rsidR="00832158" w:rsidRDefault="00832158" w:rsidP="00095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158" w:rsidRDefault="00832158" w:rsidP="000952B8">
      <w:r>
        <w:separator/>
      </w:r>
    </w:p>
  </w:footnote>
  <w:footnote w:type="continuationSeparator" w:id="1">
    <w:p w:rsidR="00832158" w:rsidRDefault="00832158" w:rsidP="00095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75A58"/>
    <w:multiLevelType w:val="hybridMultilevel"/>
    <w:tmpl w:val="943E9D4C"/>
    <w:lvl w:ilvl="0" w:tplc="333603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2B8"/>
    <w:rsid w:val="00094F71"/>
    <w:rsid w:val="000952B8"/>
    <w:rsid w:val="00146FA8"/>
    <w:rsid w:val="00156DA6"/>
    <w:rsid w:val="001B561E"/>
    <w:rsid w:val="001E2CFF"/>
    <w:rsid w:val="001E65E2"/>
    <w:rsid w:val="002537F1"/>
    <w:rsid w:val="00304888"/>
    <w:rsid w:val="003B6592"/>
    <w:rsid w:val="00437F4C"/>
    <w:rsid w:val="004E1FB8"/>
    <w:rsid w:val="004F1409"/>
    <w:rsid w:val="005C1A2B"/>
    <w:rsid w:val="006A6506"/>
    <w:rsid w:val="007E5914"/>
    <w:rsid w:val="00832158"/>
    <w:rsid w:val="009B24A9"/>
    <w:rsid w:val="009B414B"/>
    <w:rsid w:val="009F1349"/>
    <w:rsid w:val="00AA6737"/>
    <w:rsid w:val="00D52E75"/>
    <w:rsid w:val="00FA67C6"/>
    <w:rsid w:val="00FE47C2"/>
    <w:rsid w:val="00FF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5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2B8"/>
    <w:rPr>
      <w:sz w:val="18"/>
      <w:szCs w:val="18"/>
    </w:rPr>
  </w:style>
  <w:style w:type="paragraph" w:styleId="a5">
    <w:name w:val="List Paragraph"/>
    <w:basedOn w:val="a"/>
    <w:uiPriority w:val="34"/>
    <w:qFormat/>
    <w:rsid w:val="000952B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1E6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048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48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</Words>
  <Characters>29</Characters>
  <Application>Microsoft Office Word</Application>
  <DocSecurity>0</DocSecurity>
  <Lines>1</Lines>
  <Paragraphs>1</Paragraphs>
  <ScaleCrop>false</ScaleCrop>
  <Company>微软中国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2</cp:revision>
  <dcterms:created xsi:type="dcterms:W3CDTF">2012-04-04T23:39:00Z</dcterms:created>
  <dcterms:modified xsi:type="dcterms:W3CDTF">2012-04-05T08:41:00Z</dcterms:modified>
</cp:coreProperties>
</file>