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3" w:rsidRPr="00A276D3" w:rsidRDefault="001338D8" w:rsidP="00A276D3">
      <w:pPr>
        <w:shd w:val="clear" w:color="auto" w:fill="FFFFFF"/>
        <w:wordWrap w:val="0"/>
        <w:rPr>
          <w:rFonts w:ascii="ˎ̥" w:eastAsia="宋体" w:hAnsi="ˎ̥" w:cs="宋体"/>
          <w:kern w:val="0"/>
          <w:sz w:val="18"/>
          <w:szCs w:val="18"/>
        </w:rPr>
      </w:pPr>
      <w:r w:rsidRPr="001338D8">
        <w:rPr>
          <w:rFonts w:hint="eastAsia"/>
        </w:rPr>
        <w:t xml:space="preserve"> </w:t>
      </w:r>
      <w:r w:rsidR="00A276D3" w:rsidRPr="00A276D3">
        <w:rPr>
          <w:rFonts w:ascii="ˎ̥" w:eastAsia="宋体" w:hAnsi="ˎ̥" w:cs="宋体"/>
          <w:kern w:val="0"/>
        </w:rPr>
        <w:t>附：招商银行机构名单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 xml:space="preserve">　　名称　　　　　　　　　　　　　所在地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招商银行总行　　　　　　　　　　广东省深圳市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招商银行深圳管理部　　　　　　　广东省深圳市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招商银行北京分行　　　　　　　　北京市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招商银行上海分行　　　　　　　　上海市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招商银行武汉分行　　　　　　　　湖北省武汉市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招商银行广州分行　　　　　　　　广东省广州市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招商银行沈阳分行　　　　　　　　辽宁省沈阳市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招商银行成都分行　　　　　　　　四川省成都市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招商银行兰州分行　　　　　　　　甘肃省兰州市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招商银行西安分行　　　　　　　　陕西省西安市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招商银行南京分行　　　　　　　　江苏省南京市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招商银行重庆分行　　　　　　　　重庆市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招商银行杭州分行　　　　　　　　浙江省杭州市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招商银行大连分行　　　　　　　　辽宁省大连市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招商银行南昌分行　　　　　　　　江西省南昌市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招商银行长沙支行　　　　　　　　湖南省长沙市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招商银行宜昌支行　　　　　　　　湖北省宜昌市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招商银行黄石支行　　　　　　　　湖北省黄石市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招商银行丹东支行　　　　　　　　辽宁省丹东市</w:t>
      </w:r>
      <w:r w:rsidR="00A276D3" w:rsidRPr="00A276D3">
        <w:rPr>
          <w:rFonts w:ascii="ˎ̥" w:eastAsia="宋体" w:hAnsi="ˎ̥" w:cs="宋体"/>
          <w:kern w:val="0"/>
          <w:szCs w:val="21"/>
        </w:rPr>
        <w:br/>
      </w:r>
      <w:r w:rsidR="00A276D3" w:rsidRPr="00A276D3">
        <w:rPr>
          <w:rFonts w:ascii="ˎ̥" w:eastAsia="宋体" w:hAnsi="ˎ̥" w:cs="宋体"/>
          <w:kern w:val="0"/>
        </w:rPr>
        <w:t>招商银行无锡支行　　　　　　　　江苏省无锡市</w:t>
      </w:r>
      <w:r w:rsidR="00A276D3" w:rsidRPr="00A276D3">
        <w:rPr>
          <w:rFonts w:ascii="ˎ̥" w:eastAsia="宋体" w:hAnsi="ˎ̥" w:cs="宋体"/>
          <w:kern w:val="0"/>
          <w:sz w:val="18"/>
          <w:szCs w:val="18"/>
        </w:rPr>
        <w:t xml:space="preserve"> </w:t>
      </w:r>
    </w:p>
    <w:p w:rsidR="00A276D3" w:rsidRPr="00A276D3" w:rsidRDefault="00A276D3" w:rsidP="00A276D3">
      <w:pPr>
        <w:widowControl/>
        <w:shd w:val="clear" w:color="auto" w:fill="FFFFFF"/>
        <w:jc w:val="left"/>
        <w:rPr>
          <w:rFonts w:ascii="ˎ̥" w:eastAsia="宋体" w:hAnsi="ˎ̥" w:cs="宋体"/>
          <w:color w:val="B6B6B6"/>
          <w:kern w:val="0"/>
          <w:sz w:val="18"/>
          <w:szCs w:val="18"/>
        </w:rPr>
      </w:pPr>
    </w:p>
    <w:p w:rsidR="006A3B64" w:rsidRPr="00A276D3" w:rsidRDefault="006A3B64" w:rsidP="001338D8"/>
    <w:p w:rsidR="00AF5184" w:rsidRDefault="00AF5184" w:rsidP="00AF5184"/>
    <w:p w:rsidR="00AF5184" w:rsidRDefault="00AF5184" w:rsidP="00AF5184">
      <w:r>
        <w:t xml:space="preserve">  </w:t>
      </w:r>
    </w:p>
    <w:p w:rsidR="00AF5184" w:rsidRPr="00AF5184" w:rsidRDefault="00AF5184" w:rsidP="00AF5184"/>
    <w:sectPr w:rsidR="00AF5184" w:rsidRPr="00AF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F4" w:rsidRDefault="00F661F4" w:rsidP="00524B54">
      <w:r>
        <w:separator/>
      </w:r>
    </w:p>
  </w:endnote>
  <w:endnote w:type="continuationSeparator" w:id="1">
    <w:p w:rsidR="00F661F4" w:rsidRDefault="00F661F4" w:rsidP="0052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F4" w:rsidRDefault="00F661F4" w:rsidP="00524B54">
      <w:r>
        <w:separator/>
      </w:r>
    </w:p>
  </w:footnote>
  <w:footnote w:type="continuationSeparator" w:id="1">
    <w:p w:rsidR="00F661F4" w:rsidRDefault="00F661F4" w:rsidP="00524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B96"/>
    <w:multiLevelType w:val="hybridMultilevel"/>
    <w:tmpl w:val="C4020CA8"/>
    <w:lvl w:ilvl="0" w:tplc="91DACD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B54"/>
    <w:rsid w:val="00122901"/>
    <w:rsid w:val="001338D8"/>
    <w:rsid w:val="00211FF0"/>
    <w:rsid w:val="0022058C"/>
    <w:rsid w:val="00283867"/>
    <w:rsid w:val="003210AD"/>
    <w:rsid w:val="003B1943"/>
    <w:rsid w:val="003B7141"/>
    <w:rsid w:val="003E4F12"/>
    <w:rsid w:val="003F0894"/>
    <w:rsid w:val="00524B54"/>
    <w:rsid w:val="005349DB"/>
    <w:rsid w:val="005C7305"/>
    <w:rsid w:val="006A3B64"/>
    <w:rsid w:val="006F7B20"/>
    <w:rsid w:val="00736119"/>
    <w:rsid w:val="00752369"/>
    <w:rsid w:val="00932243"/>
    <w:rsid w:val="00952CCB"/>
    <w:rsid w:val="00A276D3"/>
    <w:rsid w:val="00A95D63"/>
    <w:rsid w:val="00AF5184"/>
    <w:rsid w:val="00B86777"/>
    <w:rsid w:val="00D24443"/>
    <w:rsid w:val="00E054A1"/>
    <w:rsid w:val="00E07242"/>
    <w:rsid w:val="00E21419"/>
    <w:rsid w:val="00F41EDD"/>
    <w:rsid w:val="00F6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B5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5D63"/>
    <w:rPr>
      <w:strike w:val="0"/>
      <w:dstrike w:val="0"/>
      <w:color w:val="005F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95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95D63"/>
    <w:rPr>
      <w:b/>
      <w:bCs/>
    </w:rPr>
  </w:style>
  <w:style w:type="paragraph" w:styleId="a8">
    <w:name w:val="List Paragraph"/>
    <w:basedOn w:val="a"/>
    <w:uiPriority w:val="34"/>
    <w:qFormat/>
    <w:rsid w:val="00A95D63"/>
    <w:pPr>
      <w:ind w:firstLineChars="200" w:firstLine="420"/>
    </w:pPr>
  </w:style>
  <w:style w:type="character" w:customStyle="1" w:styleId="ftblack1">
    <w:name w:val="ftblack1"/>
    <w:basedOn w:val="a0"/>
    <w:rsid w:val="00E21419"/>
    <w:rPr>
      <w:color w:val="000000"/>
    </w:rPr>
  </w:style>
  <w:style w:type="character" w:customStyle="1" w:styleId="ftred1">
    <w:name w:val="ftred1"/>
    <w:basedOn w:val="a0"/>
    <w:rsid w:val="00AF5184"/>
    <w:rPr>
      <w:color w:val="CC0000"/>
    </w:rPr>
  </w:style>
  <w:style w:type="character" w:customStyle="1" w:styleId="f141">
    <w:name w:val="f141"/>
    <w:basedOn w:val="a0"/>
    <w:rsid w:val="00A276D3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6802">
                  <w:marLeft w:val="0"/>
                  <w:marRight w:val="0"/>
                  <w:marTop w:val="0"/>
                  <w:marBottom w:val="120"/>
                  <w:divBdr>
                    <w:top w:val="single" w:sz="6" w:space="0" w:color="D5D9DD"/>
                    <w:left w:val="single" w:sz="6" w:space="0" w:color="D5D9DD"/>
                    <w:bottom w:val="single" w:sz="6" w:space="0" w:color="D5D9DD"/>
                    <w:right w:val="single" w:sz="6" w:space="0" w:color="D5D9DD"/>
                  </w:divBdr>
                  <w:divsChild>
                    <w:div w:id="162491928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600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2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2012-04-08T23:35:00Z</dcterms:created>
  <dcterms:modified xsi:type="dcterms:W3CDTF">2012-04-09T05:59:00Z</dcterms:modified>
</cp:coreProperties>
</file>