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846" w:rsidRPr="00035846" w:rsidRDefault="00035846" w:rsidP="00035846">
      <w:r w:rsidRPr="00035846">
        <w:t>项目可行性报告</w:t>
      </w:r>
      <w:r w:rsidRPr="00035846">
        <w:t xml:space="preserve"> </w:t>
      </w:r>
      <w:r w:rsidRPr="00035846">
        <w:t>（编写提纲）</w:t>
      </w:r>
    </w:p>
    <w:p w:rsidR="00035846" w:rsidRPr="00035846" w:rsidRDefault="00035846" w:rsidP="00035846">
      <w:r w:rsidRPr="00035846">
        <w:t>一、基本情况</w:t>
      </w:r>
    </w:p>
    <w:p w:rsidR="00035846" w:rsidRPr="00035846" w:rsidRDefault="00035846" w:rsidP="00035846">
      <w:r w:rsidRPr="00035846">
        <w:t>1.</w:t>
      </w:r>
      <w:r w:rsidRPr="00035846">
        <w:t>项目单位基本情况：单位名称、地址及邮编、联系电话、法人代表姓名、人员、资产规模、财务收支、上级单位及所隶属的中央部门名称等情况。</w:t>
      </w:r>
    </w:p>
    <w:p w:rsidR="00035846" w:rsidRPr="00035846" w:rsidRDefault="00035846" w:rsidP="00035846">
      <w:r w:rsidRPr="00035846">
        <w:t>可行性研究报告编制单位的基本情况：单位名称、地址及邮编、联系电话、法人代表姓名、资质等级等。</w:t>
      </w:r>
    </w:p>
    <w:p w:rsidR="00035846" w:rsidRPr="00035846" w:rsidRDefault="00035846" w:rsidP="00035846">
      <w:r w:rsidRPr="00035846">
        <w:t>合作单位的基本情况：单位名称、地址及邮编、联系电话、法人代表姓名等。</w:t>
      </w:r>
    </w:p>
    <w:p w:rsidR="00035846" w:rsidRPr="00035846" w:rsidRDefault="00035846" w:rsidP="00035846">
      <w:r w:rsidRPr="00035846">
        <w:t>2.</w:t>
      </w:r>
      <w:r w:rsidRPr="00035846">
        <w:t>项目负责人基本情况：姓名、性别、职务、职称、专业、联系电话、与项目相关的主要情况。</w:t>
      </w:r>
    </w:p>
    <w:p w:rsidR="00035846" w:rsidRPr="00035846" w:rsidRDefault="00035846" w:rsidP="00035846">
      <w:r w:rsidRPr="00035846">
        <w:t>3.</w:t>
      </w:r>
      <w:r w:rsidRPr="00035846">
        <w:t>项目基本情况：项目名称、项目类型、项目属性、主要工作内容、预期总目标及阶段性目标情况；主要预期经济效益或社会效益指标；项目总投人情况（包括人、财、物等方面）。</w:t>
      </w:r>
    </w:p>
    <w:p w:rsidR="00035846" w:rsidRPr="00035846" w:rsidRDefault="00035846" w:rsidP="00035846">
      <w:r w:rsidRPr="00035846">
        <w:t>二、必要性与可行性</w:t>
      </w:r>
    </w:p>
    <w:p w:rsidR="00035846" w:rsidRPr="00035846" w:rsidRDefault="00035846" w:rsidP="00035846">
      <w:r w:rsidRPr="00035846">
        <w:t>1.</w:t>
      </w:r>
      <w:r w:rsidRPr="00035846">
        <w:t>项目背景情况。项目受益范围分析；国家（含部门、地区）需求分析；项目单位需求分析；项目是否符合国家政策，是否属于国家政策优先支持的领域和范围。</w:t>
      </w:r>
    </w:p>
    <w:p w:rsidR="00035846" w:rsidRPr="00035846" w:rsidRDefault="00035846" w:rsidP="00035846">
      <w:r w:rsidRPr="00035846">
        <w:t>2.</w:t>
      </w:r>
      <w:r w:rsidRPr="00035846">
        <w:t>项目实施的必要性。项目实施对促进事业发展或完成行政工作任务的意义与作用。</w:t>
      </w:r>
    </w:p>
    <w:p w:rsidR="00035846" w:rsidRPr="00035846" w:rsidRDefault="00035846" w:rsidP="00035846">
      <w:r w:rsidRPr="00035846">
        <w:t>3.</w:t>
      </w:r>
      <w:r w:rsidRPr="00035846">
        <w:t>项目实施的可行性。项目的主要工作思路与设想；项目预算的合理性及可靠性分析；项目预期社会效益与经济效益分析；与同类项目的对比分析；项目预期效益的持久性分析。</w:t>
      </w:r>
    </w:p>
    <w:p w:rsidR="00035846" w:rsidRPr="00035846" w:rsidRDefault="00035846" w:rsidP="00035846">
      <w:r w:rsidRPr="00035846">
        <w:t>4.</w:t>
      </w:r>
      <w:r w:rsidRPr="00035846">
        <w:t>项目风险与不确定性。项目实施存在的主要风险与不确定分析；对风险的应对措施分析。</w:t>
      </w:r>
    </w:p>
    <w:p w:rsidR="00035846" w:rsidRPr="00035846" w:rsidRDefault="00035846" w:rsidP="00035846">
      <w:r w:rsidRPr="00035846">
        <w:t>三、实施条件</w:t>
      </w:r>
    </w:p>
    <w:p w:rsidR="00035846" w:rsidRPr="00035846" w:rsidRDefault="00035846" w:rsidP="00035846">
      <w:r w:rsidRPr="00035846">
        <w:t>1.</w:t>
      </w:r>
      <w:r w:rsidRPr="00035846">
        <w:t>人员条件。项目负责人的组织管理能力；项目主要参加人员的姓名、性别、职务、职称、专业、对项目的熟悉情况。</w:t>
      </w:r>
    </w:p>
    <w:p w:rsidR="00035846" w:rsidRPr="00035846" w:rsidRDefault="00035846" w:rsidP="00035846">
      <w:r w:rsidRPr="00035846">
        <w:t>2.</w:t>
      </w:r>
      <w:r w:rsidRPr="00035846">
        <w:t>资金条件。项目资金投入总额及投入计划；对财政预算资金的需求额；其他渠道资金的来源及其落实情况。</w:t>
      </w:r>
    </w:p>
    <w:p w:rsidR="00035846" w:rsidRPr="00035846" w:rsidRDefault="00035846" w:rsidP="00035846">
      <w:r w:rsidRPr="00035846">
        <w:t>3.</w:t>
      </w:r>
      <w:r w:rsidRPr="00035846">
        <w:t>基础条件。项目单位及合作单位完成项目已经具备的基础条件（重点说明项目单位及合作单位具备的设施条件，需要增加的关键设施）。</w:t>
      </w:r>
    </w:p>
    <w:p w:rsidR="00035846" w:rsidRPr="00035846" w:rsidRDefault="00035846" w:rsidP="00035846">
      <w:r w:rsidRPr="00035846">
        <w:t>4.</w:t>
      </w:r>
      <w:r w:rsidRPr="00035846">
        <w:t>其他相关条件。</w:t>
      </w:r>
    </w:p>
    <w:p w:rsidR="00035846" w:rsidRPr="00035846" w:rsidRDefault="00035846" w:rsidP="00035846">
      <w:r w:rsidRPr="00035846">
        <w:t>四、进度与计划安排</w:t>
      </w:r>
    </w:p>
    <w:p w:rsidR="00035846" w:rsidRPr="00035846" w:rsidRDefault="00035846" w:rsidP="00035846">
      <w:r w:rsidRPr="00035846">
        <w:t>项目的阶段性目标情况，项目分阶段实施进度与计划安排情况。</w:t>
      </w:r>
    </w:p>
    <w:p w:rsidR="00035846" w:rsidRPr="00035846" w:rsidRDefault="00035846" w:rsidP="00035846">
      <w:r w:rsidRPr="00035846">
        <w:t>五、主要结论</w:t>
      </w:r>
    </w:p>
    <w:p w:rsidR="00A347D8" w:rsidRPr="00035846" w:rsidRDefault="00A347D8" w:rsidP="00035846"/>
    <w:sectPr w:rsidR="00A347D8" w:rsidRPr="00035846" w:rsidSect="00940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0CB" w:rsidRDefault="006E50CB" w:rsidP="007E168D">
      <w:pPr>
        <w:ind w:firstLine="480"/>
      </w:pPr>
      <w:r>
        <w:separator/>
      </w:r>
    </w:p>
  </w:endnote>
  <w:endnote w:type="continuationSeparator" w:id="1">
    <w:p w:rsidR="006E50CB" w:rsidRDefault="006E50CB" w:rsidP="007E168D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0CB" w:rsidRDefault="006E50CB" w:rsidP="007E168D">
      <w:pPr>
        <w:ind w:firstLine="480"/>
      </w:pPr>
      <w:r>
        <w:separator/>
      </w:r>
    </w:p>
  </w:footnote>
  <w:footnote w:type="continuationSeparator" w:id="1">
    <w:p w:rsidR="006E50CB" w:rsidRDefault="006E50CB" w:rsidP="007E168D">
      <w:pPr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168D"/>
    <w:rsid w:val="00035846"/>
    <w:rsid w:val="00124574"/>
    <w:rsid w:val="0030001F"/>
    <w:rsid w:val="003C700B"/>
    <w:rsid w:val="004F183A"/>
    <w:rsid w:val="006E50CB"/>
    <w:rsid w:val="007E168D"/>
    <w:rsid w:val="009403BC"/>
    <w:rsid w:val="0094168B"/>
    <w:rsid w:val="00A347D8"/>
    <w:rsid w:val="00DE3A59"/>
    <w:rsid w:val="00F22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3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1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16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1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168D"/>
    <w:rPr>
      <w:sz w:val="18"/>
      <w:szCs w:val="18"/>
    </w:rPr>
  </w:style>
  <w:style w:type="character" w:styleId="a5">
    <w:name w:val="Hyperlink"/>
    <w:basedOn w:val="a0"/>
    <w:uiPriority w:val="99"/>
    <w:unhideWhenUsed/>
    <w:rsid w:val="007E168D"/>
    <w:rPr>
      <w:strike w:val="0"/>
      <w:dstrike w:val="0"/>
      <w:color w:val="363636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7E16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7E16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4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4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3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7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115</Words>
  <Characters>657</Characters>
  <Application>Microsoft Office Word</Application>
  <DocSecurity>0</DocSecurity>
  <Lines>5</Lines>
  <Paragraphs>1</Paragraphs>
  <ScaleCrop>false</ScaleCrop>
  <Company>微软中国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yl2510</dc:creator>
  <cp:keywords/>
  <dc:description/>
  <cp:lastModifiedBy>yl2510</cp:lastModifiedBy>
  <cp:revision>5</cp:revision>
  <dcterms:created xsi:type="dcterms:W3CDTF">2012-04-16T03:23:00Z</dcterms:created>
  <dcterms:modified xsi:type="dcterms:W3CDTF">2012-04-16T04:25:00Z</dcterms:modified>
</cp:coreProperties>
</file>